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977E" w14:textId="5866AD1B" w:rsidR="00B052EE" w:rsidRDefault="00B052EE" w:rsidP="00560DEB">
      <w:pPr>
        <w:spacing w:line="360" w:lineRule="auto"/>
      </w:pPr>
      <w:r w:rsidRPr="00B052EE">
        <w:rPr>
          <w:b/>
          <w:u w:val="single"/>
        </w:rPr>
        <w:t>Esterifikace</w:t>
      </w:r>
      <w:r>
        <w:t xml:space="preserve"> = ch…………. reakce </w:t>
      </w:r>
      <w:proofErr w:type="spellStart"/>
      <w:r>
        <w:t>kys</w:t>
      </w:r>
      <w:proofErr w:type="spellEnd"/>
      <w:r>
        <w:t>……. s alko………, při které vzniká e……... a v…….</w:t>
      </w:r>
      <w:r>
        <w:tab/>
        <w:t xml:space="preserve">   </w:t>
      </w:r>
    </w:p>
    <w:p w14:paraId="0547D471" w14:textId="77777777" w:rsidR="009663AD" w:rsidRDefault="00964415" w:rsidP="00560DEB">
      <w:pPr>
        <w:spacing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47AF8" wp14:editId="7E400A3A">
                <wp:simplePos x="0" y="0"/>
                <wp:positionH relativeFrom="column">
                  <wp:posOffset>2116455</wp:posOffset>
                </wp:positionH>
                <wp:positionV relativeFrom="paragraph">
                  <wp:posOffset>143510</wp:posOffset>
                </wp:positionV>
                <wp:extent cx="0" cy="85725"/>
                <wp:effectExtent l="0" t="0" r="19050" b="952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BE2CD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65pt,11.3pt" to="166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414AF" wp14:editId="33DA34F3">
                <wp:simplePos x="0" y="0"/>
                <wp:positionH relativeFrom="column">
                  <wp:posOffset>2068830</wp:posOffset>
                </wp:positionH>
                <wp:positionV relativeFrom="paragraph">
                  <wp:posOffset>143510</wp:posOffset>
                </wp:positionV>
                <wp:extent cx="0" cy="85725"/>
                <wp:effectExtent l="0" t="0" r="19050" b="95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66F23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11.3pt" to="162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" strokecolor="black [3213]"/>
            </w:pict>
          </mc:Fallback>
        </mc:AlternateContent>
      </w:r>
      <w:r w:rsidR="00FF7C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0AAB" wp14:editId="625C2B65">
                <wp:simplePos x="0" y="0"/>
                <wp:positionH relativeFrom="column">
                  <wp:posOffset>535305</wp:posOffset>
                </wp:positionH>
                <wp:positionV relativeFrom="paragraph">
                  <wp:posOffset>162560</wp:posOffset>
                </wp:positionV>
                <wp:extent cx="0" cy="85725"/>
                <wp:effectExtent l="0" t="0" r="19050" b="952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389E5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12.8pt" to="42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" strokecolor="black [3213]"/>
            </w:pict>
          </mc:Fallback>
        </mc:AlternateContent>
      </w:r>
      <w:r w:rsidR="00373B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9A367" wp14:editId="77FE547F">
                <wp:simplePos x="0" y="0"/>
                <wp:positionH relativeFrom="column">
                  <wp:posOffset>497205</wp:posOffset>
                </wp:positionH>
                <wp:positionV relativeFrom="paragraph">
                  <wp:posOffset>162560</wp:posOffset>
                </wp:positionV>
                <wp:extent cx="0" cy="85725"/>
                <wp:effectExtent l="0" t="0" r="19050" b="952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D77A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2.8pt" to="39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" strokecolor="black [3213]"/>
            </w:pict>
          </mc:Fallback>
        </mc:AlternateContent>
      </w:r>
      <w:r w:rsidR="008A23C0">
        <w:t>p</w:t>
      </w:r>
      <w:r w:rsidR="00AD491B">
        <w:t>ř.: H</w:t>
      </w:r>
      <w:r w:rsidR="00AD491B" w:rsidRPr="00AD491B">
        <w:rPr>
          <w:vertAlign w:val="subscript"/>
        </w:rPr>
        <w:t>3</w:t>
      </w:r>
      <w:r w:rsidR="00AD491B">
        <w:t>C-C-</w:t>
      </w:r>
      <w:r w:rsidR="00AD491B" w:rsidRPr="00DB0BA7">
        <w:rPr>
          <w:b/>
          <w:u w:val="single"/>
        </w:rPr>
        <w:t>OH</w:t>
      </w:r>
      <w:r w:rsidR="00AD491B" w:rsidRPr="00DB0BA7">
        <w:rPr>
          <w:u w:val="single"/>
        </w:rPr>
        <w:t xml:space="preserve"> + </w:t>
      </w:r>
      <w:r w:rsidR="00AD491B" w:rsidRPr="00DB0BA7">
        <w:rPr>
          <w:b/>
          <w:u w:val="single"/>
        </w:rPr>
        <w:t>H</w:t>
      </w:r>
      <w:r w:rsidR="00AD491B">
        <w:t>-O-CH</w:t>
      </w:r>
      <w:r w:rsidR="00AD491B" w:rsidRPr="00AD491B">
        <w:rPr>
          <w:vertAlign w:val="subscript"/>
        </w:rPr>
        <w:t>2</w:t>
      </w:r>
      <w:r w:rsidR="00AD491B">
        <w:t>CH</w:t>
      </w:r>
      <w:r w:rsidR="00AD491B" w:rsidRPr="00AD491B">
        <w:rPr>
          <w:vertAlign w:val="subscript"/>
        </w:rPr>
        <w:t xml:space="preserve">3 </w:t>
      </w:r>
      <w:r w:rsidR="00AD491B">
        <w:rPr>
          <w:rFonts w:ascii="Times New Roman" w:hAnsi="Times New Roman" w:cs="Times New Roman"/>
        </w:rPr>
        <w:t>→</w:t>
      </w:r>
      <w:r w:rsidR="00AD491B">
        <w:t xml:space="preserve"> H</w:t>
      </w:r>
      <w:r w:rsidR="00AD491B" w:rsidRPr="00AD491B">
        <w:rPr>
          <w:vertAlign w:val="subscript"/>
        </w:rPr>
        <w:t>3</w:t>
      </w:r>
      <w:r w:rsidR="00AD491B">
        <w:t>C-C-O-CH</w:t>
      </w:r>
      <w:r w:rsidR="00AD491B" w:rsidRPr="00AD491B">
        <w:rPr>
          <w:vertAlign w:val="subscript"/>
        </w:rPr>
        <w:t>2</w:t>
      </w:r>
      <w:r w:rsidR="00AD491B">
        <w:t>CH</w:t>
      </w:r>
      <w:r w:rsidR="00AD491B" w:rsidRPr="00AD491B">
        <w:rPr>
          <w:vertAlign w:val="subscript"/>
        </w:rPr>
        <w:t>3</w:t>
      </w:r>
      <w:r w:rsidR="00AD491B">
        <w:t xml:space="preserve"> + H</w:t>
      </w:r>
      <w:r w:rsidR="00AD491B" w:rsidRPr="00AD491B">
        <w:rPr>
          <w:vertAlign w:val="subscript"/>
        </w:rPr>
        <w:t>2</w:t>
      </w:r>
      <w:r w:rsidR="00AD491B">
        <w:t>O</w:t>
      </w:r>
      <w:r w:rsidR="00036B61">
        <w:tab/>
      </w:r>
      <w:r w:rsidR="00036B61">
        <w:tab/>
      </w:r>
      <w:r w:rsidR="00036B61">
        <w:tab/>
      </w:r>
      <w:r w:rsidR="00036B61">
        <w:tab/>
      </w:r>
      <w:r w:rsidR="00036B61">
        <w:tab/>
        <w:t xml:space="preserve">   </w:t>
      </w:r>
    </w:p>
    <w:p w14:paraId="6D188F17" w14:textId="3E92769C" w:rsidR="00373B67" w:rsidRDefault="009663AD" w:rsidP="00560DEB">
      <w:pPr>
        <w:spacing w:line="360" w:lineRule="auto"/>
      </w:pPr>
      <w:r>
        <w:t xml:space="preserve">               </w:t>
      </w:r>
      <w:r w:rsidR="00CD607D">
        <w:t>O</w:t>
      </w:r>
      <w:r>
        <w:t xml:space="preserve">                                               </w:t>
      </w:r>
      <w:bookmarkStart w:id="0" w:name="_GoBack"/>
      <w:bookmarkEnd w:id="0"/>
      <w:proofErr w:type="spellStart"/>
      <w:r>
        <w:t>O</w:t>
      </w:r>
      <w:proofErr w:type="spellEnd"/>
    </w:p>
    <w:p w14:paraId="62365ED0" w14:textId="6F2506BF" w:rsidR="00107B4E" w:rsidRDefault="00107B4E" w:rsidP="00560DEB">
      <w:pPr>
        <w:spacing w:line="360" w:lineRule="auto"/>
      </w:pPr>
      <w:r>
        <w:t xml:space="preserve">kyselina </w:t>
      </w:r>
      <w:proofErr w:type="spellStart"/>
      <w:r>
        <w:t>oc</w:t>
      </w:r>
      <w:proofErr w:type="spellEnd"/>
      <w:r>
        <w:t xml:space="preserve">…... + etanol </w:t>
      </w:r>
      <w:r>
        <w:rPr>
          <w:rFonts w:ascii="Times New Roman" w:hAnsi="Times New Roman" w:cs="Times New Roman"/>
        </w:rPr>
        <w:t>→</w:t>
      </w:r>
      <w:r>
        <w:t xml:space="preserve"> e</w:t>
      </w:r>
      <w:proofErr w:type="gramStart"/>
      <w:r>
        <w:t>…….</w:t>
      </w:r>
      <w:proofErr w:type="gramEnd"/>
      <w:r>
        <w:t>. kyseliny octové + …………</w:t>
      </w:r>
      <w:r>
        <w:tab/>
      </w:r>
      <w:r>
        <w:tab/>
      </w:r>
      <w:r>
        <w:tab/>
      </w:r>
      <w:r>
        <w:tab/>
        <w:t xml:space="preserve">   </w:t>
      </w:r>
    </w:p>
    <w:p w14:paraId="677782DC" w14:textId="3A05AF7C" w:rsidR="00560DEB" w:rsidRDefault="00107B4E" w:rsidP="00560DEB">
      <w:pPr>
        <w:spacing w:line="360" w:lineRule="auto"/>
      </w:pPr>
      <w:r>
        <w:tab/>
      </w:r>
      <w:r>
        <w:tab/>
      </w:r>
      <w:r>
        <w:tab/>
        <w:t xml:space="preserve">     (bezbarvá, vonící k…</w:t>
      </w:r>
      <w:proofErr w:type="gramStart"/>
      <w:r>
        <w:t>…….</w:t>
      </w:r>
      <w:proofErr w:type="gramEnd"/>
      <w:r>
        <w:t xml:space="preserve">. </w:t>
      </w:r>
      <w:r>
        <w:rPr>
          <w:rFonts w:ascii="Times New Roman" w:hAnsi="Times New Roman" w:cs="Times New Roman"/>
        </w:rPr>
        <w:t>→</w:t>
      </w:r>
      <w:r>
        <w:t xml:space="preserve"> rozpouštědlo)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6EE42708" w14:textId="0729EAA9" w:rsidR="00046F60" w:rsidRDefault="00151952" w:rsidP="00560DEB">
      <w:pPr>
        <w:spacing w:line="360" w:lineRule="auto"/>
      </w:pPr>
      <w:r w:rsidRPr="00151952">
        <w:rPr>
          <w:b/>
          <w:u w:val="single"/>
        </w:rPr>
        <w:t>Estery</w:t>
      </w:r>
      <w:r>
        <w:t xml:space="preserve"> = produkty reakce …………………. a ………………</w:t>
      </w:r>
      <w:proofErr w:type="gramStart"/>
      <w:r>
        <w:t>…….</w:t>
      </w:r>
      <w:proofErr w:type="gramEnd"/>
      <w:r>
        <w:t>.</w:t>
      </w:r>
      <w:r w:rsidR="00046F60">
        <w:tab/>
      </w:r>
      <w:r w:rsidR="00046F60">
        <w:tab/>
      </w:r>
      <w:r w:rsidR="00046F60">
        <w:tab/>
      </w:r>
      <w:r w:rsidR="00046F60">
        <w:tab/>
      </w:r>
      <w:r w:rsidR="00046F60">
        <w:tab/>
        <w:t xml:space="preserve">    </w:t>
      </w:r>
    </w:p>
    <w:p w14:paraId="41BA5A70" w14:textId="6E1C1B3A" w:rsidR="00151952" w:rsidRDefault="00151952" w:rsidP="00560DEB">
      <w:pPr>
        <w:spacing w:line="360" w:lineRule="auto"/>
      </w:pPr>
      <w:r>
        <w:t xml:space="preserve">            - nerozpustné ve v…</w:t>
      </w:r>
      <w:proofErr w:type="gramStart"/>
      <w:r>
        <w:t>…….</w:t>
      </w:r>
      <w:proofErr w:type="gramEnd"/>
      <w:r>
        <w:t>, rozpouští se v </w:t>
      </w:r>
      <w:proofErr w:type="spellStart"/>
      <w:r>
        <w:t>org</w:t>
      </w:r>
      <w:proofErr w:type="spellEnd"/>
      <w:r>
        <w:t>…………….. rozpouštědlech</w:t>
      </w:r>
      <w:r w:rsidR="00046F60">
        <w:tab/>
      </w:r>
      <w:r w:rsidR="00046F60">
        <w:tab/>
      </w:r>
      <w:r w:rsidR="00046F60">
        <w:tab/>
        <w:t xml:space="preserve">   </w:t>
      </w:r>
    </w:p>
    <w:p w14:paraId="252C5055" w14:textId="474D6500" w:rsidR="00151952" w:rsidRDefault="00151952" w:rsidP="00560DEB">
      <w:pPr>
        <w:spacing w:line="360" w:lineRule="auto"/>
      </w:pPr>
      <w:r>
        <w:t xml:space="preserve">            - rozšířené v přírodě i u……</w:t>
      </w:r>
      <w:proofErr w:type="gramStart"/>
      <w:r>
        <w:t>…….</w:t>
      </w:r>
      <w:proofErr w:type="gramEnd"/>
      <w:r>
        <w:t>. vyráběné</w:t>
      </w:r>
      <w:r w:rsidR="00046F60">
        <w:tab/>
      </w:r>
      <w:r w:rsidR="00046F60">
        <w:tab/>
      </w:r>
      <w:r w:rsidR="00046F60">
        <w:tab/>
      </w:r>
      <w:r w:rsidR="00046F60">
        <w:tab/>
      </w:r>
      <w:r w:rsidR="00046F60">
        <w:tab/>
      </w:r>
      <w:r w:rsidR="00046F60">
        <w:tab/>
        <w:t xml:space="preserve">   </w:t>
      </w:r>
    </w:p>
    <w:p w14:paraId="301297F5" w14:textId="7F287E3F" w:rsidR="00046F60" w:rsidRDefault="00046F60" w:rsidP="00560DEB">
      <w:pPr>
        <w:spacing w:line="360" w:lineRule="auto"/>
      </w:pPr>
      <w:r>
        <w:rPr>
          <w:rFonts w:cstheme="minorHAnsi"/>
        </w:rPr>
        <w:t>•</w:t>
      </w:r>
      <w:r>
        <w:t xml:space="preserve"> </w:t>
      </w:r>
      <w:r w:rsidRPr="001D7291">
        <w:rPr>
          <w:b/>
          <w:i/>
        </w:rPr>
        <w:t>nižší estery</w:t>
      </w:r>
      <w:r>
        <w:t xml:space="preserve"> – estery nižších </w:t>
      </w:r>
      <w:proofErr w:type="spellStart"/>
      <w:r>
        <w:t>karb</w:t>
      </w:r>
      <w:proofErr w:type="spellEnd"/>
      <w:r>
        <w:t>…………</w:t>
      </w:r>
      <w:proofErr w:type="gramStart"/>
      <w:r>
        <w:t>…….</w:t>
      </w:r>
      <w:proofErr w:type="gramEnd"/>
      <w:r>
        <w:t>. k…………… a nižších a………</w:t>
      </w:r>
      <w:proofErr w:type="gramStart"/>
      <w:r>
        <w:t>…….</w:t>
      </w:r>
      <w:proofErr w:type="gramEnd"/>
      <w:r>
        <w:t>. (C</w:t>
      </w:r>
      <w:r w:rsidRPr="00046F60">
        <w:rPr>
          <w:vertAlign w:val="subscript"/>
        </w:rPr>
        <w:t>1-5</w:t>
      </w:r>
      <w:r>
        <w:t>)</w:t>
      </w:r>
      <w:r w:rsidR="001D7291">
        <w:tab/>
        <w:t xml:space="preserve">     </w:t>
      </w:r>
    </w:p>
    <w:p w14:paraId="545C6BFE" w14:textId="4F804181" w:rsidR="001D7291" w:rsidRDefault="001D7291" w:rsidP="00560DEB">
      <w:pPr>
        <w:spacing w:line="360" w:lineRule="auto"/>
      </w:pPr>
      <w:r>
        <w:tab/>
        <w:t xml:space="preserve">          - vonné e……</w:t>
      </w:r>
      <w:proofErr w:type="gramStart"/>
      <w:r>
        <w:t>…….</w:t>
      </w:r>
      <w:proofErr w:type="gramEnd"/>
      <w:r>
        <w:t xml:space="preserve">, </w:t>
      </w:r>
      <w:proofErr w:type="spellStart"/>
      <w:r>
        <w:t>roz</w:t>
      </w:r>
      <w:proofErr w:type="spellEnd"/>
      <w:r>
        <w:t>…………….., základ některých plastů (př. plexisklo)</w:t>
      </w:r>
      <w:r>
        <w:tab/>
      </w:r>
      <w:r>
        <w:tab/>
      </w:r>
      <w:r>
        <w:tab/>
        <w:t xml:space="preserve">  </w:t>
      </w:r>
    </w:p>
    <w:p w14:paraId="78A7CEE1" w14:textId="065DCD34" w:rsidR="001D7291" w:rsidRDefault="001D7291" w:rsidP="00560DEB">
      <w:pPr>
        <w:spacing w:line="360" w:lineRule="auto"/>
      </w:pPr>
      <w:r>
        <w:tab/>
        <w:t xml:space="preserve">          - ester kyseliny octové + metanolu a butanolu – </w:t>
      </w:r>
      <w:proofErr w:type="spellStart"/>
      <w:r>
        <w:t>rozpoštědlo</w:t>
      </w:r>
      <w:proofErr w:type="spellEnd"/>
      <w:r w:rsidR="00794FAC">
        <w:tab/>
      </w:r>
      <w:r w:rsidR="00794FAC">
        <w:tab/>
      </w:r>
      <w:r w:rsidR="00794FAC">
        <w:tab/>
      </w:r>
      <w:r w:rsidR="00794FAC">
        <w:tab/>
        <w:t xml:space="preserve">  </w:t>
      </w:r>
    </w:p>
    <w:p w14:paraId="58B8853F" w14:textId="5796077A" w:rsidR="00794FAC" w:rsidRDefault="001D7291" w:rsidP="00560DEB">
      <w:pPr>
        <w:spacing w:line="360" w:lineRule="auto"/>
      </w:pPr>
      <w:r>
        <w:tab/>
        <w:t xml:space="preserve">          - ester kyseliny mravenčí + etanolu – </w:t>
      </w:r>
      <w:proofErr w:type="spellStart"/>
      <w:r>
        <w:t>ru</w:t>
      </w:r>
      <w:proofErr w:type="spellEnd"/>
      <w:r>
        <w:t xml:space="preserve">…………. </w:t>
      </w:r>
      <w:r w:rsidR="00794FAC">
        <w:t>e</w:t>
      </w:r>
      <w:r>
        <w:t>sence</w:t>
      </w:r>
      <w:r w:rsidR="00794FAC">
        <w:tab/>
      </w:r>
      <w:r w:rsidR="00794FAC">
        <w:tab/>
      </w:r>
      <w:r w:rsidR="00794FAC">
        <w:tab/>
      </w:r>
      <w:r w:rsidR="00794FAC">
        <w:tab/>
      </w:r>
      <w:r w:rsidR="00794FAC">
        <w:tab/>
        <w:t xml:space="preserve">  </w:t>
      </w:r>
    </w:p>
    <w:p w14:paraId="39DCB74D" w14:textId="31A9A704" w:rsidR="00036B61" w:rsidRDefault="008D1137" w:rsidP="00560DEB">
      <w:pPr>
        <w:spacing w:line="360" w:lineRule="auto"/>
      </w:pPr>
      <w:r>
        <w:tab/>
        <w:t xml:space="preserve">     </w:t>
      </w:r>
      <w:r w:rsidR="001D7291">
        <w:t xml:space="preserve">     - ester kyseliny máselné a etanolu – </w:t>
      </w:r>
      <w:proofErr w:type="spellStart"/>
      <w:r w:rsidR="001D7291">
        <w:t>anana</w:t>
      </w:r>
      <w:proofErr w:type="spellEnd"/>
      <w:proofErr w:type="gramStart"/>
      <w:r w:rsidR="001D7291">
        <w:t>…….</w:t>
      </w:r>
      <w:proofErr w:type="gramEnd"/>
      <w:r w:rsidR="001D7291">
        <w:t>. esence</w:t>
      </w:r>
      <w:r w:rsidR="00794FAC">
        <w:tab/>
      </w:r>
      <w:r w:rsidR="00794FAC">
        <w:tab/>
      </w:r>
      <w:r w:rsidR="00794FAC">
        <w:tab/>
      </w:r>
      <w:r w:rsidR="00794FAC">
        <w:tab/>
      </w:r>
      <w:r w:rsidR="00794FAC">
        <w:tab/>
        <w:t xml:space="preserve">  </w:t>
      </w:r>
    </w:p>
    <w:p w14:paraId="6370D0A6" w14:textId="54791A2C" w:rsidR="00397D2B" w:rsidRDefault="000838E6" w:rsidP="00560DEB">
      <w:pPr>
        <w:spacing w:line="360" w:lineRule="auto"/>
        <w:rPr>
          <w:u w:val="single"/>
        </w:rPr>
      </w:pPr>
      <w:r>
        <w:rPr>
          <w:rFonts w:cstheme="minorHAnsi"/>
        </w:rPr>
        <w:t>•</w:t>
      </w:r>
      <w:r>
        <w:t xml:space="preserve"> </w:t>
      </w:r>
      <w:r w:rsidRPr="000838E6">
        <w:rPr>
          <w:b/>
          <w:i/>
        </w:rPr>
        <w:t>vyšší estery</w:t>
      </w:r>
      <w:r>
        <w:t xml:space="preserve"> – estery m……</w:t>
      </w:r>
      <w:proofErr w:type="gramStart"/>
      <w:r>
        <w:t>…….</w:t>
      </w:r>
      <w:proofErr w:type="gramEnd"/>
      <w:r>
        <w:t xml:space="preserve">. kyselin a alkoholu </w:t>
      </w:r>
      <w:proofErr w:type="spellStart"/>
      <w:r>
        <w:t>gly</w:t>
      </w:r>
      <w:proofErr w:type="spellEnd"/>
      <w:r>
        <w:t xml:space="preserve">……… = </w:t>
      </w:r>
      <w:r w:rsidRPr="000838E6">
        <w:rPr>
          <w:u w:val="single"/>
        </w:rPr>
        <w:t>tuky</w:t>
      </w:r>
      <w:r w:rsidR="00397D2B" w:rsidRPr="00397D2B">
        <w:tab/>
      </w:r>
      <w:r w:rsidR="00397D2B" w:rsidRPr="00397D2B">
        <w:tab/>
      </w:r>
      <w:r w:rsidR="00397D2B" w:rsidRPr="00397D2B">
        <w:tab/>
      </w:r>
      <w:r w:rsidR="00397D2B" w:rsidRPr="00260F96">
        <w:t xml:space="preserve">      </w:t>
      </w:r>
    </w:p>
    <w:p w14:paraId="7A015BAC" w14:textId="44EDDC08" w:rsidR="000838E6" w:rsidRDefault="000838E6" w:rsidP="00560DEB">
      <w:pPr>
        <w:spacing w:line="360" w:lineRule="auto"/>
      </w:pPr>
      <w:r w:rsidRPr="000838E6">
        <w:tab/>
        <w:t xml:space="preserve">        - estery mastných kyselin a vyšších a…………. = přírodní </w:t>
      </w:r>
      <w:proofErr w:type="spellStart"/>
      <w:r w:rsidRPr="000838E6">
        <w:t>vo</w:t>
      </w:r>
      <w:proofErr w:type="spellEnd"/>
      <w:r w:rsidRPr="000838E6">
        <w:t>……. (př. včelí vosk)</w:t>
      </w:r>
      <w:r w:rsidR="00397D2B">
        <w:tab/>
        <w:t xml:space="preserve">        </w:t>
      </w:r>
    </w:p>
    <w:p w14:paraId="2126E0DA" w14:textId="77777777" w:rsidR="001D30F1" w:rsidRDefault="001D30F1" w:rsidP="00560DEB">
      <w:pPr>
        <w:spacing w:line="360" w:lineRule="auto"/>
      </w:pPr>
    </w:p>
    <w:sectPr w:rsidR="001D30F1" w:rsidSect="009663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75"/>
    <w:rsid w:val="00036B61"/>
    <w:rsid w:val="00046F60"/>
    <w:rsid w:val="000838E6"/>
    <w:rsid w:val="00107B4E"/>
    <w:rsid w:val="00120BB8"/>
    <w:rsid w:val="00137344"/>
    <w:rsid w:val="00151952"/>
    <w:rsid w:val="00167F08"/>
    <w:rsid w:val="001D30F1"/>
    <w:rsid w:val="001D6988"/>
    <w:rsid w:val="001D7291"/>
    <w:rsid w:val="001F2BBA"/>
    <w:rsid w:val="00260F96"/>
    <w:rsid w:val="002D0AFA"/>
    <w:rsid w:val="00373B67"/>
    <w:rsid w:val="00395591"/>
    <w:rsid w:val="00397D2B"/>
    <w:rsid w:val="00560DEB"/>
    <w:rsid w:val="005B25E9"/>
    <w:rsid w:val="005C70A9"/>
    <w:rsid w:val="00626B38"/>
    <w:rsid w:val="0064322B"/>
    <w:rsid w:val="00734C75"/>
    <w:rsid w:val="0073678E"/>
    <w:rsid w:val="00794FAC"/>
    <w:rsid w:val="007C2A7D"/>
    <w:rsid w:val="00811AEB"/>
    <w:rsid w:val="008A23C0"/>
    <w:rsid w:val="008D1137"/>
    <w:rsid w:val="00963D1F"/>
    <w:rsid w:val="00964415"/>
    <w:rsid w:val="009663AD"/>
    <w:rsid w:val="009726DC"/>
    <w:rsid w:val="009729F5"/>
    <w:rsid w:val="00983BA8"/>
    <w:rsid w:val="00A21937"/>
    <w:rsid w:val="00A4184C"/>
    <w:rsid w:val="00AD491B"/>
    <w:rsid w:val="00B052EE"/>
    <w:rsid w:val="00BA2606"/>
    <w:rsid w:val="00BF4424"/>
    <w:rsid w:val="00C16BB5"/>
    <w:rsid w:val="00C66835"/>
    <w:rsid w:val="00CD607D"/>
    <w:rsid w:val="00DA6609"/>
    <w:rsid w:val="00DB0BA7"/>
    <w:rsid w:val="00E10399"/>
    <w:rsid w:val="00E37107"/>
    <w:rsid w:val="00F20354"/>
    <w:rsid w:val="00F22EB2"/>
    <w:rsid w:val="00FB605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F8D8"/>
  <w15:docId w15:val="{0B16BDFF-70F1-4E39-A7DD-9659BFE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2020-03-12T18:35:00Z</dcterms:created>
  <dcterms:modified xsi:type="dcterms:W3CDTF">2020-03-12T18:38:00Z</dcterms:modified>
</cp:coreProperties>
</file>