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F1" w:rsidRDefault="004A3818" w:rsidP="004A3818">
      <w:pPr>
        <w:ind w:firstLine="708"/>
        <w:jc w:val="right"/>
        <w:rPr>
          <w:b/>
        </w:rPr>
      </w:pPr>
      <w:r>
        <w:rPr>
          <w:b/>
        </w:rPr>
        <w:t>Příjmení: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Pr="004A3818">
        <w:rPr>
          <w:b/>
        </w:rPr>
        <w:tab/>
      </w:r>
    </w:p>
    <w:p w:rsidR="004A3818" w:rsidRDefault="004A3818" w:rsidP="004A3818">
      <w:pPr>
        <w:ind w:firstLine="708"/>
        <w:rPr>
          <w:b/>
        </w:rPr>
      </w:pPr>
    </w:p>
    <w:p w:rsidR="004A3818" w:rsidRDefault="004A3818" w:rsidP="004A3818">
      <w:pPr>
        <w:rPr>
          <w:b/>
        </w:rPr>
      </w:pPr>
    </w:p>
    <w:p w:rsidR="004A3818" w:rsidRDefault="004A3818" w:rsidP="004A3818">
      <w:pPr>
        <w:rPr>
          <w:b/>
        </w:rPr>
      </w:pPr>
    </w:p>
    <w:p w:rsidR="004A3818" w:rsidRDefault="004A3818" w:rsidP="004A3818">
      <w:pPr>
        <w:rPr>
          <w:b/>
        </w:rPr>
      </w:pPr>
      <w:r>
        <w:rPr>
          <w:b/>
        </w:rPr>
        <w:t>Urči slovesné tvary:</w:t>
      </w: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960"/>
        <w:gridCol w:w="1600"/>
        <w:gridCol w:w="1800"/>
        <w:gridCol w:w="1940"/>
        <w:gridCol w:w="1560"/>
      </w:tblGrid>
      <w:tr w:rsidR="004A3818" w:rsidRPr="004A3818" w:rsidTr="004A3818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sloveso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osoba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způsob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slovesný rod</w:t>
            </w:r>
          </w:p>
        </w:tc>
      </w:tr>
      <w:tr w:rsidR="004A3818" w:rsidRPr="004A3818" w:rsidTr="004A3818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vrať 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A3818" w:rsidRPr="004A3818" w:rsidTr="004A3818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bude vypuštěn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A3818" w:rsidRPr="004A3818" w:rsidTr="004A3818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pracoval bych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A3818" w:rsidRPr="004A3818" w:rsidTr="004A3818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pišme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A3818" w:rsidRPr="004A3818" w:rsidTr="004A3818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budou zpívat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A3818" w:rsidRPr="004A3818" w:rsidTr="004A3818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cvičili byste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A3818" w:rsidRPr="004A3818" w:rsidTr="004A3818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žije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A3818" w:rsidRPr="004A3818" w:rsidTr="004A3818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přišli jsme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A3818" w:rsidRPr="004A3818" w:rsidTr="004A3818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(dům) se staví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A3818" w:rsidRPr="004A3818" w:rsidTr="004A3818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kupme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818" w:rsidRPr="004A3818" w:rsidRDefault="004A3818" w:rsidP="004A3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38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4A3818" w:rsidRPr="004A3818" w:rsidRDefault="004A3818" w:rsidP="004A3818">
      <w:pPr>
        <w:tabs>
          <w:tab w:val="left" w:pos="-720"/>
        </w:tabs>
        <w:ind w:left="-720"/>
        <w:rPr>
          <w:b/>
        </w:rPr>
      </w:pPr>
    </w:p>
    <w:sectPr w:rsidR="004A3818" w:rsidRPr="004A3818" w:rsidSect="004A3818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1A"/>
    <w:rsid w:val="00470E1A"/>
    <w:rsid w:val="004A3818"/>
    <w:rsid w:val="0054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Viktorinova</dc:creator>
  <cp:lastModifiedBy>Andrea Viktorinova</cp:lastModifiedBy>
  <cp:revision>2</cp:revision>
  <dcterms:created xsi:type="dcterms:W3CDTF">2020-03-30T08:11:00Z</dcterms:created>
  <dcterms:modified xsi:type="dcterms:W3CDTF">2020-03-30T08:14:00Z</dcterms:modified>
</cp:coreProperties>
</file>