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F1" w:rsidRDefault="004A3818" w:rsidP="004A3818">
      <w:pPr>
        <w:ind w:firstLine="708"/>
        <w:jc w:val="right"/>
        <w:rPr>
          <w:b/>
        </w:rPr>
      </w:pPr>
      <w:r>
        <w:rPr>
          <w:b/>
        </w:rPr>
        <w:t>Příjmení: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818">
        <w:rPr>
          <w:b/>
        </w:rPr>
        <w:tab/>
      </w:r>
    </w:p>
    <w:p w:rsidR="004A3818" w:rsidRDefault="004A3818" w:rsidP="004A3818">
      <w:pPr>
        <w:ind w:firstLine="708"/>
        <w:rPr>
          <w:b/>
        </w:rPr>
      </w:pPr>
    </w:p>
    <w:p w:rsidR="004A3818" w:rsidRDefault="004A3818" w:rsidP="004A3818">
      <w:pPr>
        <w:rPr>
          <w:b/>
        </w:rPr>
      </w:pPr>
    </w:p>
    <w:p w:rsidR="004A3818" w:rsidRPr="00111AB5" w:rsidRDefault="00111AB5" w:rsidP="004A3818">
      <w:r w:rsidRPr="00111AB5">
        <w:t>- podtrhni VH rovnou čarou, VV vlnovkou</w:t>
      </w:r>
    </w:p>
    <w:p w:rsidR="00111AB5" w:rsidRPr="00111AB5" w:rsidRDefault="00111AB5" w:rsidP="004A3818">
      <w:r w:rsidRPr="00111AB5">
        <w:t>- urči druh VV</w:t>
      </w:r>
    </w:p>
    <w:p w:rsidR="00111AB5" w:rsidRDefault="00111AB5" w:rsidP="004A381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111AB5" w:rsidRDefault="00111AB5" w:rsidP="004A3818">
      <w:pPr>
        <w:rPr>
          <w:b/>
        </w:rPr>
      </w:pPr>
      <w:r>
        <w:rPr>
          <w:b/>
        </w:rPr>
        <w:t>1. Obloha byla, jako by ji vymetl.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2. Pozoroval, jak létají ptáci.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3. Pozoroval ptáky, jak létají.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4. Není nutné, abys tam šel.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5. Pomohla mamince, aby měla radost.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6. Půjdeš-li do kina, zavolej.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7. I když se učil, při zkoušení neuspěl.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8. Autobus, kterým jsi přijel, je poslední.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9. Protože je nemocen, nemůže jít na trénink.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10. Napiš, kdy přijedeš.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11. Když byl malý, poprvé uviděl moře.</w:t>
      </w:r>
    </w:p>
    <w:p w:rsidR="00111AB5" w:rsidRDefault="00111AB5" w:rsidP="004A3818">
      <w:pPr>
        <w:rPr>
          <w:b/>
        </w:rPr>
      </w:pPr>
    </w:p>
    <w:p w:rsidR="00111AB5" w:rsidRDefault="00111AB5" w:rsidP="004A3818">
      <w:pPr>
        <w:rPr>
          <w:b/>
        </w:rPr>
      </w:pPr>
      <w:r>
        <w:rPr>
          <w:b/>
        </w:rPr>
        <w:t>12. Kam nechodí slunce, chodí lékař.</w:t>
      </w:r>
      <w:bookmarkStart w:id="0" w:name="_GoBack"/>
      <w:bookmarkEnd w:id="0"/>
    </w:p>
    <w:p w:rsidR="004A3818" w:rsidRPr="004A3818" w:rsidRDefault="004A3818" w:rsidP="004A3818">
      <w:pPr>
        <w:tabs>
          <w:tab w:val="left" w:pos="-720"/>
        </w:tabs>
        <w:ind w:left="-720"/>
        <w:rPr>
          <w:b/>
        </w:rPr>
      </w:pPr>
    </w:p>
    <w:sectPr w:rsidR="004A3818" w:rsidRPr="004A3818" w:rsidSect="004A3818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1A"/>
    <w:rsid w:val="00111AB5"/>
    <w:rsid w:val="00470E1A"/>
    <w:rsid w:val="004A3818"/>
    <w:rsid w:val="00544CF1"/>
    <w:rsid w:val="00A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Viktorinova</dc:creator>
  <cp:lastModifiedBy>Andrea Viktorinova</cp:lastModifiedBy>
  <cp:revision>3</cp:revision>
  <dcterms:created xsi:type="dcterms:W3CDTF">2020-03-30T08:18:00Z</dcterms:created>
  <dcterms:modified xsi:type="dcterms:W3CDTF">2020-03-30T08:24:00Z</dcterms:modified>
</cp:coreProperties>
</file>