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1E64" w14:textId="6C82A62D" w:rsidR="00FA0A9A" w:rsidRPr="003E74E6" w:rsidRDefault="003E74E6" w:rsidP="003E74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74E6">
        <w:rPr>
          <w:rFonts w:ascii="Times New Roman" w:hAnsi="Times New Roman" w:cs="Times New Roman"/>
          <w:b/>
          <w:bCs/>
          <w:sz w:val="28"/>
          <w:szCs w:val="28"/>
          <w:u w:val="single"/>
        </w:rPr>
        <w:t>ČASOVÁNÍ SLOVES V MINULÉM ČASE</w:t>
      </w:r>
    </w:p>
    <w:p w14:paraId="794A4F8F" w14:textId="7FBE4001" w:rsidR="003E74E6" w:rsidRDefault="003E74E6" w:rsidP="003E74E6">
      <w:pPr>
        <w:ind w:left="284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>
        <w:rPr>
          <w:noProof/>
        </w:rPr>
        <w:drawing>
          <wp:inline distT="0" distB="0" distL="0" distR="0" wp14:anchorId="72186E24" wp14:editId="667FEEE1">
            <wp:extent cx="5781675" cy="40208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1311"/>
        <w:gridCol w:w="1999"/>
        <w:gridCol w:w="2127"/>
        <w:gridCol w:w="2404"/>
      </w:tblGrid>
      <w:tr w:rsidR="003E74E6" w:rsidRPr="00A43DC8" w14:paraId="27AB908E" w14:textId="77777777" w:rsidTr="003E74E6">
        <w:tc>
          <w:tcPr>
            <w:tcW w:w="9062" w:type="dxa"/>
            <w:gridSpan w:val="5"/>
            <w:shd w:val="clear" w:color="auto" w:fill="C5E0B3" w:themeFill="accent6" w:themeFillTint="66"/>
          </w:tcPr>
          <w:p w14:paraId="27FCC8AE" w14:textId="630EE581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PŘEHLED ČASOVÁNÍ V ČASE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MINULÉM</w:t>
            </w:r>
          </w:p>
        </w:tc>
      </w:tr>
      <w:tr w:rsidR="003E74E6" w:rsidRPr="00A43DC8" w14:paraId="6ADF6D73" w14:textId="77777777" w:rsidTr="00AC44F2">
        <w:tc>
          <w:tcPr>
            <w:tcW w:w="1221" w:type="dxa"/>
          </w:tcPr>
          <w:p w14:paraId="7BD56D27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311" w:type="dxa"/>
          </w:tcPr>
          <w:p w14:paraId="45C95BA4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6530" w:type="dxa"/>
            <w:gridSpan w:val="3"/>
          </w:tcPr>
          <w:p w14:paraId="2ACF398C" w14:textId="694EB779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Slovesné tvary</w:t>
            </w:r>
          </w:p>
        </w:tc>
      </w:tr>
      <w:tr w:rsidR="003E74E6" w:rsidRPr="00A43DC8" w14:paraId="5C9550FC" w14:textId="77777777" w:rsidTr="007D26A0">
        <w:tc>
          <w:tcPr>
            <w:tcW w:w="1221" w:type="dxa"/>
            <w:vMerge w:val="restart"/>
          </w:tcPr>
          <w:p w14:paraId="1876BA75" w14:textId="77777777" w:rsidR="003E74E6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E0B7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1311" w:type="dxa"/>
          </w:tcPr>
          <w:p w14:paraId="17488787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5483FE9D" w14:textId="61083F08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přišel jsem</w:t>
            </w:r>
          </w:p>
        </w:tc>
        <w:tc>
          <w:tcPr>
            <w:tcW w:w="2127" w:type="dxa"/>
          </w:tcPr>
          <w:p w14:paraId="66CBAC31" w14:textId="64781570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přišla jsem</w:t>
            </w:r>
          </w:p>
        </w:tc>
        <w:tc>
          <w:tcPr>
            <w:tcW w:w="2404" w:type="dxa"/>
          </w:tcPr>
          <w:p w14:paraId="2E99C7DE" w14:textId="3EC787ED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přišlo jsem</w:t>
            </w:r>
          </w:p>
        </w:tc>
      </w:tr>
      <w:tr w:rsidR="003E74E6" w:rsidRPr="00A43DC8" w14:paraId="4E8F72F2" w14:textId="77777777" w:rsidTr="007D26A0">
        <w:tc>
          <w:tcPr>
            <w:tcW w:w="1221" w:type="dxa"/>
            <w:vMerge/>
          </w:tcPr>
          <w:p w14:paraId="6750BC5F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F5766C6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770E80BC" w14:textId="4CA37D13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přišel jsi (přišels)</w:t>
            </w:r>
          </w:p>
        </w:tc>
        <w:tc>
          <w:tcPr>
            <w:tcW w:w="2127" w:type="dxa"/>
          </w:tcPr>
          <w:p w14:paraId="026D9F17" w14:textId="0FF3E122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přišla jsi (přišlas)</w:t>
            </w:r>
          </w:p>
        </w:tc>
        <w:tc>
          <w:tcPr>
            <w:tcW w:w="2404" w:type="dxa"/>
          </w:tcPr>
          <w:p w14:paraId="427CF352" w14:textId="2AAF2329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přišlo jsi (přišlost)</w:t>
            </w:r>
          </w:p>
        </w:tc>
      </w:tr>
      <w:tr w:rsidR="003E74E6" w:rsidRPr="00A43DC8" w14:paraId="3250897C" w14:textId="77777777" w:rsidTr="007D26A0">
        <w:tc>
          <w:tcPr>
            <w:tcW w:w="1221" w:type="dxa"/>
            <w:vMerge/>
          </w:tcPr>
          <w:p w14:paraId="70399CCE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D418471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0582DBC4" w14:textId="3894F829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(on) přišel</w:t>
            </w:r>
          </w:p>
        </w:tc>
        <w:tc>
          <w:tcPr>
            <w:tcW w:w="2127" w:type="dxa"/>
          </w:tcPr>
          <w:p w14:paraId="0835934C" w14:textId="6C3167ED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(ona) přišla</w:t>
            </w:r>
          </w:p>
        </w:tc>
        <w:tc>
          <w:tcPr>
            <w:tcW w:w="2404" w:type="dxa"/>
          </w:tcPr>
          <w:p w14:paraId="0A607AB8" w14:textId="665A9E14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(ono) přišlo</w:t>
            </w:r>
          </w:p>
        </w:tc>
      </w:tr>
      <w:tr w:rsidR="003E74E6" w:rsidRPr="00A43DC8" w14:paraId="166E3B70" w14:textId="77777777" w:rsidTr="007D26A0">
        <w:tc>
          <w:tcPr>
            <w:tcW w:w="1221" w:type="dxa"/>
            <w:vMerge w:val="restart"/>
          </w:tcPr>
          <w:p w14:paraId="56B72D11" w14:textId="77777777" w:rsidR="003E74E6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C8E8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</w:p>
        </w:tc>
        <w:tc>
          <w:tcPr>
            <w:tcW w:w="1311" w:type="dxa"/>
          </w:tcPr>
          <w:p w14:paraId="1F503D0E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64431495" w14:textId="397C6FB1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přišli jsme</w:t>
            </w:r>
          </w:p>
        </w:tc>
        <w:tc>
          <w:tcPr>
            <w:tcW w:w="2127" w:type="dxa"/>
          </w:tcPr>
          <w:p w14:paraId="7C797171" w14:textId="633DD500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přišly jsme</w:t>
            </w:r>
          </w:p>
        </w:tc>
        <w:tc>
          <w:tcPr>
            <w:tcW w:w="2404" w:type="dxa"/>
          </w:tcPr>
          <w:p w14:paraId="5A01E9AB" w14:textId="2F6D4966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přišla jsme</w:t>
            </w:r>
          </w:p>
        </w:tc>
      </w:tr>
      <w:tr w:rsidR="003E74E6" w:rsidRPr="00A43DC8" w14:paraId="2657291D" w14:textId="77777777" w:rsidTr="007D26A0">
        <w:tc>
          <w:tcPr>
            <w:tcW w:w="1221" w:type="dxa"/>
            <w:vMerge/>
          </w:tcPr>
          <w:p w14:paraId="1DEAE3E6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735A879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408D1375" w14:textId="52163E73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přišli jste</w:t>
            </w:r>
          </w:p>
        </w:tc>
        <w:tc>
          <w:tcPr>
            <w:tcW w:w="2127" w:type="dxa"/>
          </w:tcPr>
          <w:p w14:paraId="7F303FC0" w14:textId="5B7DE8E1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přišly jste</w:t>
            </w:r>
          </w:p>
        </w:tc>
        <w:tc>
          <w:tcPr>
            <w:tcW w:w="2404" w:type="dxa"/>
          </w:tcPr>
          <w:p w14:paraId="790A9731" w14:textId="0146EEFA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přišla jste</w:t>
            </w:r>
          </w:p>
        </w:tc>
      </w:tr>
      <w:tr w:rsidR="003E74E6" w:rsidRPr="00A43DC8" w14:paraId="6798A244" w14:textId="77777777" w:rsidTr="007D26A0">
        <w:tc>
          <w:tcPr>
            <w:tcW w:w="1221" w:type="dxa"/>
            <w:vMerge/>
          </w:tcPr>
          <w:p w14:paraId="78D1102E" w14:textId="77777777" w:rsidR="003E74E6" w:rsidRPr="00A43DC8" w:rsidRDefault="003E74E6" w:rsidP="007D2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7669BF7" w14:textId="77777777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067A11E6" w14:textId="04259321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(oni) přišli</w:t>
            </w:r>
          </w:p>
        </w:tc>
        <w:tc>
          <w:tcPr>
            <w:tcW w:w="2127" w:type="dxa"/>
          </w:tcPr>
          <w:p w14:paraId="140D5CC1" w14:textId="620E00D8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(ony) přišly</w:t>
            </w:r>
          </w:p>
        </w:tc>
        <w:tc>
          <w:tcPr>
            <w:tcW w:w="2404" w:type="dxa"/>
          </w:tcPr>
          <w:p w14:paraId="5FAC146E" w14:textId="5751D3B0" w:rsidR="003E74E6" w:rsidRPr="00A43DC8" w:rsidRDefault="003E74E6" w:rsidP="007D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(ona) přišla</w:t>
            </w:r>
          </w:p>
        </w:tc>
      </w:tr>
    </w:tbl>
    <w:p w14:paraId="5DCD4C81" w14:textId="58E385A1" w:rsidR="003E74E6" w:rsidRDefault="003E74E6" w:rsidP="003E74E6">
      <w:pPr>
        <w:ind w:left="284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544"/>
        <w:gridCol w:w="3822"/>
      </w:tblGrid>
      <w:tr w:rsidR="003E74E6" w:rsidRPr="003E74E6" w14:paraId="5A58DACB" w14:textId="77777777" w:rsidTr="004A62CE">
        <w:tc>
          <w:tcPr>
            <w:tcW w:w="9067" w:type="dxa"/>
            <w:gridSpan w:val="3"/>
            <w:shd w:val="clear" w:color="auto" w:fill="C5E0B3" w:themeFill="accent6" w:themeFillTint="66"/>
          </w:tcPr>
          <w:p w14:paraId="107B0419" w14:textId="726204E4" w:rsidR="003E74E6" w:rsidRPr="003E74E6" w:rsidRDefault="003E74E6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ČASOVÁNÍ ZVRATNÝCH SLOVES V ČASE MINULÉM</w:t>
            </w:r>
          </w:p>
        </w:tc>
      </w:tr>
      <w:tr w:rsidR="003E74E6" w14:paraId="1867FD84" w14:textId="77777777" w:rsidTr="004A62CE">
        <w:tc>
          <w:tcPr>
            <w:tcW w:w="1701" w:type="dxa"/>
          </w:tcPr>
          <w:p w14:paraId="1DCE81ED" w14:textId="25CDF871" w:rsidR="003E74E6" w:rsidRPr="004A62CE" w:rsidRDefault="003E74E6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65B3552" w14:textId="21BFA4D0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 (-a, -o) jsem se</w:t>
            </w:r>
          </w:p>
        </w:tc>
        <w:tc>
          <w:tcPr>
            <w:tcW w:w="3822" w:type="dxa"/>
          </w:tcPr>
          <w:p w14:paraId="4419448F" w14:textId="695119E2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hrál (-a, -o) jsem si</w:t>
            </w:r>
          </w:p>
        </w:tc>
      </w:tr>
      <w:tr w:rsidR="004A62CE" w14:paraId="4A3A7E2C" w14:textId="77777777" w:rsidTr="004A62CE">
        <w:tc>
          <w:tcPr>
            <w:tcW w:w="1701" w:type="dxa"/>
          </w:tcPr>
          <w:p w14:paraId="68756314" w14:textId="22AF33FC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A66E3F5" w14:textId="50229461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myl (-a, -o) </w:t>
            </w:r>
            <w:r w:rsidRPr="004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3822" w:type="dxa"/>
          </w:tcPr>
          <w:p w14:paraId="58442B35" w14:textId="3A03A265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71">
              <w:rPr>
                <w:rFonts w:ascii="Times New Roman" w:hAnsi="Times New Roman" w:cs="Times New Roman"/>
                <w:sz w:val="24"/>
                <w:szCs w:val="24"/>
              </w:rPr>
              <w:t xml:space="preserve">hrál (-a, -o)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</w:t>
            </w:r>
          </w:p>
        </w:tc>
      </w:tr>
      <w:tr w:rsidR="004A62CE" w14:paraId="3A160B2F" w14:textId="77777777" w:rsidTr="004A62CE">
        <w:tc>
          <w:tcPr>
            <w:tcW w:w="1701" w:type="dxa"/>
          </w:tcPr>
          <w:p w14:paraId="410749BB" w14:textId="1BAD5912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FA46C6A" w14:textId="27834A29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myl (-a, -o) se </w:t>
            </w:r>
          </w:p>
        </w:tc>
        <w:tc>
          <w:tcPr>
            <w:tcW w:w="3822" w:type="dxa"/>
          </w:tcPr>
          <w:p w14:paraId="71E00468" w14:textId="32DAAB97" w:rsidR="004A62CE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71">
              <w:rPr>
                <w:rFonts w:ascii="Times New Roman" w:hAnsi="Times New Roman" w:cs="Times New Roman"/>
                <w:sz w:val="24"/>
                <w:szCs w:val="24"/>
              </w:rPr>
              <w:t xml:space="preserve">hrál (-a, -o)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E74E6" w14:paraId="35365F5B" w14:textId="77777777" w:rsidTr="004A62CE">
        <w:tc>
          <w:tcPr>
            <w:tcW w:w="1701" w:type="dxa"/>
          </w:tcPr>
          <w:p w14:paraId="7AB7D839" w14:textId="276FE521" w:rsidR="003E74E6" w:rsidRPr="004A62CE" w:rsidRDefault="003E74E6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9EEEDDA" w14:textId="336DBEBD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myli (-y, -a) jsme se</w:t>
            </w:r>
          </w:p>
        </w:tc>
        <w:tc>
          <w:tcPr>
            <w:tcW w:w="3822" w:type="dxa"/>
          </w:tcPr>
          <w:p w14:paraId="5E27BACE" w14:textId="5E832C01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hráli (-y, -a) jsme si</w:t>
            </w:r>
          </w:p>
        </w:tc>
      </w:tr>
      <w:tr w:rsidR="003E74E6" w14:paraId="733B29C7" w14:textId="77777777" w:rsidTr="004A62CE">
        <w:tc>
          <w:tcPr>
            <w:tcW w:w="1701" w:type="dxa"/>
          </w:tcPr>
          <w:p w14:paraId="01F4FCD4" w14:textId="0AB5EE72" w:rsidR="003E74E6" w:rsidRPr="004A62CE" w:rsidRDefault="003E74E6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E941188" w14:textId="7420B5FF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myli (-y, -a) jste se</w:t>
            </w:r>
          </w:p>
        </w:tc>
        <w:tc>
          <w:tcPr>
            <w:tcW w:w="3822" w:type="dxa"/>
          </w:tcPr>
          <w:p w14:paraId="017150F3" w14:textId="34B2C02B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hráli (-y, -a) jste si</w:t>
            </w:r>
          </w:p>
        </w:tc>
      </w:tr>
      <w:tr w:rsidR="003E74E6" w14:paraId="12D2369C" w14:textId="77777777" w:rsidTr="004A62CE">
        <w:tc>
          <w:tcPr>
            <w:tcW w:w="1701" w:type="dxa"/>
          </w:tcPr>
          <w:p w14:paraId="38E43419" w14:textId="00893B86" w:rsidR="003E74E6" w:rsidRPr="004A62CE" w:rsidRDefault="003E74E6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AF7CA0" w14:textId="21311014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myli (-y, -a) se </w:t>
            </w:r>
          </w:p>
        </w:tc>
        <w:tc>
          <w:tcPr>
            <w:tcW w:w="3822" w:type="dxa"/>
          </w:tcPr>
          <w:p w14:paraId="584CBBEC" w14:textId="27433DFE" w:rsidR="003E74E6" w:rsidRPr="004A62CE" w:rsidRDefault="004A62CE" w:rsidP="004A62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hráli (-y, -a) si</w:t>
            </w:r>
          </w:p>
        </w:tc>
      </w:tr>
    </w:tbl>
    <w:p w14:paraId="2B8A5D76" w14:textId="77777777" w:rsidR="003E74E6" w:rsidRDefault="003E74E6" w:rsidP="00EF76E8">
      <w:pPr>
        <w:ind w:left="284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3E74E6" w:rsidSect="003E74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7"/>
    <w:rsid w:val="00282E21"/>
    <w:rsid w:val="003E74E6"/>
    <w:rsid w:val="004A62CE"/>
    <w:rsid w:val="00776C27"/>
    <w:rsid w:val="00EF76E8"/>
    <w:rsid w:val="00F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7D74"/>
  <w15:chartTrackingRefBased/>
  <w15:docId w15:val="{D0F5C233-73ED-4E14-A768-5CD07879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2020-05-22T03:15:00Z</dcterms:created>
  <dcterms:modified xsi:type="dcterms:W3CDTF">2020-05-22T04:54:00Z</dcterms:modified>
</cp:coreProperties>
</file>