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2F" w:rsidRDefault="00275A08">
      <w:r>
        <w:t xml:space="preserve">Úkoly 11.5. – 15.5. AJ </w:t>
      </w:r>
      <w:proofErr w:type="spellStart"/>
      <w:r>
        <w:t>Vallová</w:t>
      </w:r>
      <w:proofErr w:type="spellEnd"/>
    </w:p>
    <w:p w:rsidR="00275A08" w:rsidRDefault="00275A08" w:rsidP="00275A08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pracovní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sešit :</w:t>
      </w:r>
      <w:proofErr w:type="gramEnd"/>
    </w:p>
    <w:p w:rsidR="00275A08" w:rsidRDefault="00275A08" w:rsidP="00275A08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                             - str. 50-51/cvičení 3, 4, 5, 6 – práce s textem</w:t>
      </w:r>
    </w:p>
    <w:p w:rsidR="00275A08" w:rsidRDefault="00275A08" w:rsidP="00275A08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                             -  str. 51/7 – doplň vztažná zájmena (WHO pro osoby, WHICH pro zvířata či věci)</w:t>
      </w:r>
    </w:p>
    <w:p w:rsidR="00275A08" w:rsidRDefault="00275A08" w:rsidP="00275A08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                             - str. 51/8 – přiřaď definice ze sedmičky ke správné otázce</w:t>
      </w:r>
    </w:p>
    <w:p w:rsidR="00275A08" w:rsidRDefault="00275A08" w:rsidP="00275A08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                             - str. 52/1 – doplň do minirozhovorů slova z rámečku</w:t>
      </w:r>
    </w:p>
    <w:p w:rsidR="00275A08" w:rsidRDefault="00275A08" w:rsidP="00275A08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                               - str. 53/4, 5, 6 + I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can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...</w:t>
      </w:r>
    </w:p>
    <w:p w:rsidR="00275A08" w:rsidRDefault="00275A08">
      <w:bookmarkStart w:id="0" w:name="_GoBack"/>
      <w:bookmarkEnd w:id="0"/>
    </w:p>
    <w:sectPr w:rsidR="0027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08"/>
    <w:rsid w:val="00157F33"/>
    <w:rsid w:val="00275A08"/>
    <w:rsid w:val="008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C937"/>
  <w15:chartTrackingRefBased/>
  <w15:docId w15:val="{0D60DE59-108B-4A76-BDDB-E40CCBAE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Dubovči Iva</dc:creator>
  <cp:keywords/>
  <dc:description/>
  <cp:lastModifiedBy>Dubovči Iva</cp:lastModifiedBy>
  <cp:revision>1</cp:revision>
  <dcterms:created xsi:type="dcterms:W3CDTF">2020-05-08T06:29:00Z</dcterms:created>
  <dcterms:modified xsi:type="dcterms:W3CDTF">2020-05-08T06:30:00Z</dcterms:modified>
</cp:coreProperties>
</file>