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u w:val="single"/>
          <w:bdr w:val="none" w:sz="0" w:space="0" w:color="auto" w:frame="1"/>
        </w:rPr>
        <w:t>A</w:t>
      </w:r>
      <w:bookmarkStart w:id="0" w:name="_GoBack"/>
      <w:bookmarkEnd w:id="0"/>
      <w:r>
        <w:rPr>
          <w:rFonts w:ascii="inherit" w:hAnsi="inherit" w:cs="Calibri"/>
          <w:b/>
          <w:bCs/>
          <w:color w:val="000000"/>
          <w:u w:val="single"/>
          <w:bdr w:val="none" w:sz="0" w:space="0" w:color="auto" w:frame="1"/>
        </w:rPr>
        <w:t>J9 (</w:t>
      </w:r>
      <w:proofErr w:type="spellStart"/>
      <w:r>
        <w:rPr>
          <w:rFonts w:ascii="inherit" w:hAnsi="inherit" w:cs="Calibri"/>
          <w:b/>
          <w:bCs/>
          <w:color w:val="000000"/>
          <w:u w:val="single"/>
          <w:bdr w:val="none" w:sz="0" w:space="0" w:color="auto" w:frame="1"/>
        </w:rPr>
        <w:t>Vallová</w:t>
      </w:r>
      <w:proofErr w:type="spellEnd"/>
      <w:r>
        <w:rPr>
          <w:rFonts w:ascii="inherit" w:hAnsi="inherit" w:cs="Calibri"/>
          <w:b/>
          <w:bCs/>
          <w:color w:val="000000"/>
          <w:u w:val="single"/>
          <w:bdr w:val="none" w:sz="0" w:space="0" w:color="auto" w:frame="1"/>
        </w:rPr>
        <w:t>) - 20. - 24. 4.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1) projít a naučit se slovíčka 5 C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2) učebnice: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60/2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(tužkou) + přečíst a přeložit si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60/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3a</w:t>
      </w:r>
      <w:proofErr w:type="gramEnd"/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3)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do velkého sešitu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 nadpis BUYING A TICKET + spojit a zapsat fráze z uč.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61/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5a</w:t>
      </w:r>
      <w:proofErr w:type="gramEnd"/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4)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do velkého sešitu: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nadpis PŘEDLOŽKY + opsat spojení: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go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BY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bus = jet/ jezdit autobusem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take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bus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= bez předložky, jet/jezdit autobusem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arrive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IN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London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AT</w:t>
      </w:r>
      <w:r>
        <w:rPr>
          <w:rFonts w:ascii="Calibri" w:hAnsi="Calibri" w:cs="Calibri"/>
          <w:color w:val="000000"/>
          <w:sz w:val="22"/>
          <w:szCs w:val="22"/>
        </w:rPr>
        <w:t xml:space="preserve"> 5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o‘clock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= přijet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do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Londýna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v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 hodin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train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>FROM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Oxford = vlak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  <w:shd w:val="clear" w:color="auto" w:fill="FFFFFF"/>
        </w:rPr>
        <w:t>z</w:t>
      </w:r>
      <w:r>
        <w:rPr>
          <w:rFonts w:ascii="Calibri" w:hAnsi="Calibri" w:cs="Calibri"/>
          <w:color w:val="C8261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Oxfordu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TO</w:t>
      </w:r>
      <w:r>
        <w:rPr>
          <w:rFonts w:ascii="Calibri" w:hAnsi="Calibri" w:cs="Calibri"/>
          <w:color w:val="000000"/>
          <w:sz w:val="22"/>
          <w:szCs w:val="22"/>
        </w:rPr>
        <w:t xml:space="preserve"> Glasgow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leaves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FROM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platform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6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= vlak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do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Glasgow odjíždí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z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nástupiště 6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get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TO</w:t>
      </w:r>
      <w:r>
        <w:rPr>
          <w:rFonts w:ascii="Calibri" w:hAnsi="Calibri" w:cs="Calibri"/>
          <w:color w:val="000000"/>
          <w:sz w:val="22"/>
          <w:szCs w:val="22"/>
        </w:rPr>
        <w:t> Manchester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= dostat se/přijet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do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Manchesteru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AT</w:t>
      </w:r>
      <w:r>
        <w:rPr>
          <w:rFonts w:ascii="Calibri" w:hAnsi="Calibri" w:cs="Calibri"/>
          <w:color w:val="000000"/>
          <w:sz w:val="22"/>
          <w:szCs w:val="22"/>
        </w:rPr>
        <w:t> Birmingham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= přestoupit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v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Birminghamu</w:t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582DDA" w:rsidRDefault="00582DDA" w:rsidP="00582DDA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5) pracovní sešit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48/1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(doplnit rozhovor výrazy z rámečku) +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49/2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(spojit slovíčka s obrázky ve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cv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1) +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49/3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(doplnit předložky)</w:t>
      </w:r>
    </w:p>
    <w:p w:rsidR="00833A2F" w:rsidRDefault="00582DDA"/>
    <w:sectPr w:rsidR="00833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DA"/>
    <w:rsid w:val="00157F33"/>
    <w:rsid w:val="00582DDA"/>
    <w:rsid w:val="008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38F3"/>
  <w15:chartTrackingRefBased/>
  <w15:docId w15:val="{5D3B43E5-9D29-4C4D-BFC6-C0FD5023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Dubovči Iva</dc:creator>
  <cp:keywords/>
  <dc:description/>
  <cp:lastModifiedBy>Dubovči Iva</cp:lastModifiedBy>
  <cp:revision>1</cp:revision>
  <dcterms:created xsi:type="dcterms:W3CDTF">2020-04-17T16:49:00Z</dcterms:created>
  <dcterms:modified xsi:type="dcterms:W3CDTF">2020-04-17T16:50:00Z</dcterms:modified>
</cp:coreProperties>
</file>