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F8E" w:rsidRDefault="009C4858">
      <w:bookmarkStart w:id="0" w:name="_GoBack"/>
      <w:bookmarkEnd w:id="0"/>
      <w:r>
        <w:t xml:space="preserve">4. D – Aj – Tomášková   15. </w:t>
      </w:r>
      <w:r w:rsidR="00F0732F">
        <w:t>–</w:t>
      </w:r>
      <w:r>
        <w:t xml:space="preserve"> </w:t>
      </w:r>
      <w:r w:rsidR="00F0732F">
        <w:t>19. 6. 2020</w:t>
      </w:r>
    </w:p>
    <w:p w:rsidR="00F0732F" w:rsidRDefault="00F0732F"/>
    <w:p w:rsidR="00F0732F" w:rsidRDefault="00F0732F">
      <w:r>
        <w:t xml:space="preserve">Microsoft </w:t>
      </w:r>
      <w:proofErr w:type="spellStart"/>
      <w:r>
        <w:t>Teams</w:t>
      </w:r>
      <w:proofErr w:type="spellEnd"/>
      <w:r>
        <w:t xml:space="preserve"> – z technických důvodů online výuka odpadá tento týden</w:t>
      </w:r>
      <w:r w:rsidR="008B43C6">
        <w:t>.</w:t>
      </w:r>
    </w:p>
    <w:p w:rsidR="00F0732F" w:rsidRDefault="00F0732F"/>
    <w:p w:rsidR="00F0732F" w:rsidRDefault="00F0732F">
      <w:r>
        <w:t>Tento týden doděláme učebnici.</w:t>
      </w:r>
    </w:p>
    <w:p w:rsidR="008D146F" w:rsidRDefault="008D146F"/>
    <w:p w:rsidR="008D146F" w:rsidRDefault="008D146F">
      <w:r>
        <w:t xml:space="preserve">Nejprve se ale podíváme na krátké opakování – My </w:t>
      </w:r>
      <w:proofErr w:type="spellStart"/>
      <w:r>
        <w:t>day</w:t>
      </w:r>
      <w:proofErr w:type="spellEnd"/>
      <w:r>
        <w:t xml:space="preserve"> (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routine</w:t>
      </w:r>
      <w:proofErr w:type="spellEnd"/>
      <w:r>
        <w:t>)</w:t>
      </w:r>
    </w:p>
    <w:p w:rsidR="008D146F" w:rsidRDefault="008D146F"/>
    <w:p w:rsidR="008D146F" w:rsidRDefault="005B6CA5">
      <w:hyperlink r:id="rId7" w:history="1">
        <w:r w:rsidR="008D146F" w:rsidRPr="00AF4978">
          <w:rPr>
            <w:rStyle w:val="Hypertextovodkaz"/>
          </w:rPr>
          <w:t>https://www.youtube.com/watch?v=qD1pnquN_DM</w:t>
        </w:r>
      </w:hyperlink>
    </w:p>
    <w:p w:rsidR="008D146F" w:rsidRDefault="008D146F"/>
    <w:p w:rsidR="00F0732F" w:rsidRDefault="00F0732F"/>
    <w:p w:rsidR="00F0732F" w:rsidRDefault="00F0732F">
      <w:r>
        <w:t xml:space="preserve">Strana 72 – Unit 28 – He </w:t>
      </w:r>
      <w:proofErr w:type="spellStart"/>
      <w:r>
        <w:t>wears</w:t>
      </w:r>
      <w:proofErr w:type="spellEnd"/>
      <w:r>
        <w:t xml:space="preserve"> a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coat</w:t>
      </w:r>
      <w:proofErr w:type="spellEnd"/>
    </w:p>
    <w:p w:rsidR="00F0732F" w:rsidRDefault="00F0732F"/>
    <w:p w:rsidR="00F0732F" w:rsidRDefault="00F0732F">
      <w:r>
        <w:t>Podívejte se na cvičení 1, kde jsou 4 postavy – 4 různá povolání. Každé povolání vyžaduje jiné oblečení. Každý den do práce tito lidé nosí stejnou uniformu, dres či plášť.</w:t>
      </w:r>
    </w:p>
    <w:p w:rsidR="00F0732F" w:rsidRDefault="00F0732F" w:rsidP="00F0732F">
      <w:pPr>
        <w:pStyle w:val="Odstavecseseznamem"/>
        <w:numPr>
          <w:ilvl w:val="0"/>
          <w:numId w:val="1"/>
        </w:numPr>
      </w:pPr>
      <w:r>
        <w:t>Přečtěte si 4 odstavce</w:t>
      </w:r>
    </w:p>
    <w:p w:rsidR="00F0732F" w:rsidRDefault="00F0732F" w:rsidP="00F0732F"/>
    <w:p w:rsidR="00F0732F" w:rsidRDefault="00F0732F" w:rsidP="00F0732F"/>
    <w:p w:rsidR="00F0732F" w:rsidRDefault="00F0732F" w:rsidP="00F0732F">
      <w:r>
        <w:t>Zápis do školního sešitu</w:t>
      </w:r>
      <w:r>
        <w:tab/>
      </w:r>
      <w:r>
        <w:tab/>
      </w:r>
      <w:r>
        <w:tab/>
      </w:r>
      <w:r>
        <w:tab/>
      </w:r>
      <w:r>
        <w:tab/>
        <w:t xml:space="preserve">      15th – 19th June</w:t>
      </w:r>
    </w:p>
    <w:p w:rsidR="00F0732F" w:rsidRDefault="00F0732F" w:rsidP="00F0732F"/>
    <w:p w:rsidR="00F0732F" w:rsidRDefault="00F0732F" w:rsidP="00F0732F"/>
    <w:p w:rsidR="00F0732F" w:rsidRPr="00483D6B" w:rsidRDefault="00F0732F" w:rsidP="00F0732F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232410</wp:posOffset>
                </wp:positionV>
                <wp:extent cx="449580" cy="579120"/>
                <wp:effectExtent l="0" t="0" r="83820" b="4953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385D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332.95pt;margin-top:18.3pt;width:35.4pt;height:4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wu7wEAAAgEAAAOAAAAZHJzL2Uyb0RvYy54bWysU0tuFDEQ3SNxB8t7pqdHE0hG05PFBNgg&#10;GPE5gOMudxv8U9mZz1FY5gCcIsq9KLtnOohESCA27rZdr+q9V+Xl5d4atgWM2ruG15MpZ+Ckb7Xr&#10;Gv7l85sX55zFJFwrjHfQ8ANEfrl6/my5CwuY+d6bFpBREhcXu9DwPqWwqKooe7AiTnwAR5fKoxWJ&#10;tthVLYodZbemmk2nL6udxzaglxAjnV4Nl3xV8isFMn1QKkJipuHELZUVy3qd12q1FIsORei1PNIQ&#10;/8DCCu2o6JjqSiTBblA/SmW1RB+9ShPpbeWV0hKKBlJTT39T86kXAYoWMieG0ab4/9LK99sNMt02&#10;fM6ZE5ZatLn/fvfD3t2yGPxXR/xYBHZ/q8M3f8Pm2bFdiAsCrt0Gj7sYNpjl7xXa/CVhbF9cPowu&#10;wz4xSYfz+cXZOfVC0tXZq4t6VrpQPYADxvQWvGX5p+ExodBdn9beOeqnx7o4LbbvYqLyBDwBcmXj&#10;8pqENq9dy9IhkKKEWrjOQOZO4TmkyhoG1uUvHQwM8I+gyA/iOZQpkwhrg2wraIaElOBSPWai6AxT&#10;2pgROC38/gg8xmcolCn9G/CIKJW9SyPYaufxqeppf6KshviTA4PubMG1bw+ln8UaGrfi1fFp5Hn+&#10;dV/gDw949RMAAP//AwBQSwMEFAAGAAgAAAAhAOaBVPvfAAAACgEAAA8AAABkcnMvZG93bnJldi54&#10;bWxMj8FOwzAQRO9I/IO1SNyoQyqcNo1TISR6BFE40Jsbb+2o8TqK3STw9ZgTHFfzNPO22s6uYyMO&#10;ofUk4X6RAUNqvG7JSPh4f75bAQtRkVadJ5TwhQG29fVVpUrtJ3rDcR8NSyUUSiXBxtiXnIfGolNh&#10;4XuklJ384FRM52C4HtSUyl3H8ywT3KmW0oJVPT5ZbM77i5Pwaj5Hl9Ou5af14XtnXvTZTlHK25v5&#10;cQMs4hz/YPjVT+pQJ6ejv5AOrJMgxMM6oRKWQgBLQLEUBbBjIvNiBbyu+P8X6h8AAAD//wMAUEsB&#10;Ai0AFAAGAAgAAAAhALaDOJL+AAAA4QEAABMAAAAAAAAAAAAAAAAAAAAAAFtDb250ZW50X1R5cGVz&#10;XS54bWxQSwECLQAUAAYACAAAACEAOP0h/9YAAACUAQAACwAAAAAAAAAAAAAAAAAvAQAAX3JlbHMv&#10;LnJlbHNQSwECLQAUAAYACAAAACEAIYAsLu8BAAAIBAAADgAAAAAAAAAAAAAAAAAuAgAAZHJzL2Uy&#10;b0RvYy54bWxQSwECLQAUAAYACAAAACEA5oFU+98AAAAKAQAADwAAAAAAAAAAAAAAAABJ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247650</wp:posOffset>
                </wp:positionV>
                <wp:extent cx="647700" cy="861060"/>
                <wp:effectExtent l="38100" t="0" r="19050" b="5334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861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0F845" id="Přímá spojnice se šipkou 1" o:spid="_x0000_s1026" type="#_x0000_t32" style="position:absolute;margin-left:41.35pt;margin-top:19.5pt;width:51pt;height:67.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yS9QEAABIEAAAOAAAAZHJzL2Uyb0RvYy54bWysU9tuEzEQfUfiHyy/k91UKK2ibPqQcnlA&#10;EEH5ANc73jX4JnuaZD+Fx34AX1H1vxh7kwVBVQnEi+XLnDNzzoxXlwdr2A5i0t41fD6rOQMnfatd&#10;1/DP169fXHCWULhWGO+g4QMkfrl+/my1D0s48703LURGJC4t96HhPWJYVlWSPViRZj6Ao0floxVI&#10;x9hVbRR7YremOqvrRbX3sQ3RS0iJbq/GR74u/EqBxA9KJUBmGk61YVljWW/yWq1XYtlFEXotj2WI&#10;f6jCCu0o6UR1JVCw26j/oLJaRp+8wpn0tvJKaQlFA6mZ17+p+dSLAEULmZPCZFP6f7Ty/W4bmW6p&#10;d5w5YalF24dv99/t/R1LwX9xVB9LwB7udPjqb9k8O7YPaUnAjdvG4ymFbczyDypapowObzNhviGJ&#10;7FD8Hia/4YBM0uXi5fl5TV2R9HSxmNeL0o9qpMngEBO+AW9Z3jQ8YRS663HjnaPO+jimELt3CakQ&#10;Ap4AGWxcXlFo88q1DIdA2jBq4ToDWQWF55AqqxnrLzscDIzwj6DIGapzTFNmEjYmsp2gaRJSgsPi&#10;R2Gi6AxT2pgJWBcLngQe4zMUyrz+DXhClMze4QS22vn4WHY8nEpWY/zJgVF3tuDGt0PpbLGGBq94&#10;dfwkebJ/PRf4z6+8/gEAAP//AwBQSwMEFAAGAAgAAAAhACc7NdHgAAAACQEAAA8AAABkcnMvZG93&#10;bnJldi54bWxMj81OwzAQhO9IvIO1SNyo01K1SRqn4qc50AMSBaEenXibBOJ1FLtteHu2J7jt7oxm&#10;v8nWo+3ECQffOlIwnUQgkCpnWqoVfLwXdzEIHzQZ3TlCBT/oYZ1fX2U6Ne5Mb3jahVpwCPlUK2hC&#10;6FMpfdWg1X7ieiTWDm6wOvA61NIM+szhtpOzKFpIq1viD43u8anB6nt3tJzyUjwmm6/Xfbx93trP&#10;srD1JrFK3d6MDysQAcfwZ4YLPqNDzkylO5LxolMQz5bsVHCfcKWLHs/5UPKwnC9A5pn83yD/BQAA&#10;//8DAFBLAQItABQABgAIAAAAIQC2gziS/gAAAOEBAAATAAAAAAAAAAAAAAAAAAAAAABbQ29udGVu&#10;dF9UeXBlc10ueG1sUEsBAi0AFAAGAAgAAAAhADj9If/WAAAAlAEAAAsAAAAAAAAAAAAAAAAALwEA&#10;AF9yZWxzLy5yZWxzUEsBAi0AFAAGAAgAAAAhAJrtPJL1AQAAEgQAAA4AAAAAAAAAAAAAAAAALgIA&#10;AGRycy9lMm9Eb2MueG1sUEsBAi0AFAAGAAgAAAAhACc7NdHgAAAACQEAAA8AAAAAAAAAAAAAAAAA&#10;T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He </w:t>
      </w:r>
      <w:proofErr w:type="spellStart"/>
      <w:r>
        <w:t>wears</w:t>
      </w:r>
      <w:proofErr w:type="spellEnd"/>
      <w:r>
        <w:t xml:space="preserve"> a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coat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</w:t>
      </w:r>
      <w:proofErr w:type="spellEnd"/>
      <w:r w:rsidR="00483D6B">
        <w:t xml:space="preserve"> </w:t>
      </w:r>
      <w:proofErr w:type="spellStart"/>
      <w:r w:rsidR="00483D6B" w:rsidRPr="00483D6B">
        <w:rPr>
          <w:color w:val="FF0000"/>
        </w:rPr>
        <w:t>every</w:t>
      </w:r>
      <w:proofErr w:type="spellEnd"/>
      <w:r w:rsidR="00483D6B" w:rsidRPr="00483D6B">
        <w:rPr>
          <w:color w:val="FF0000"/>
        </w:rPr>
        <w:t xml:space="preserve"> </w:t>
      </w:r>
      <w:proofErr w:type="spellStart"/>
      <w:r w:rsidR="00483D6B" w:rsidRPr="00483D6B">
        <w:rPr>
          <w:color w:val="FF0000"/>
        </w:rPr>
        <w:t>day</w:t>
      </w:r>
      <w:proofErr w:type="spellEnd"/>
      <w:r w:rsidR="00483D6B" w:rsidRPr="00483D6B">
        <w:rPr>
          <w:color w:val="FF0000"/>
        </w:rPr>
        <w:t>.</w:t>
      </w:r>
      <w:r w:rsidRPr="00483D6B">
        <w:rPr>
          <w:color w:val="FF0000"/>
        </w:rPr>
        <w:t xml:space="preserve">                  </w:t>
      </w:r>
      <w:r>
        <w:t xml:space="preserve">X               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pyjamas</w:t>
      </w:r>
      <w:proofErr w:type="spellEnd"/>
      <w:r>
        <w:t xml:space="preserve"> </w:t>
      </w:r>
      <w:proofErr w:type="spellStart"/>
      <w:r w:rsidRPr="00483D6B">
        <w:rPr>
          <w:color w:val="FF0000"/>
        </w:rPr>
        <w:t>now</w:t>
      </w:r>
      <w:proofErr w:type="spellEnd"/>
      <w:r w:rsidRPr="00483D6B">
        <w:rPr>
          <w:color w:val="FF0000"/>
        </w:rPr>
        <w:t>.</w:t>
      </w:r>
    </w:p>
    <w:p w:rsidR="00F0732F" w:rsidRDefault="00F0732F" w:rsidP="00F0732F"/>
    <w:p w:rsidR="00F0732F" w:rsidRDefault="00F0732F" w:rsidP="00F0732F">
      <w:pPr>
        <w:rPr>
          <w:rFonts w:ascii="Arial" w:hAnsi="Arial" w:cs="Arial"/>
          <w:noProof/>
          <w:color w:val="2962FF"/>
          <w:sz w:val="20"/>
          <w:szCs w:val="20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35CB243F" wp14:editId="7BBE5E21">
            <wp:extent cx="1249680" cy="1249680"/>
            <wp:effectExtent l="0" t="0" r="7620" b="7620"/>
            <wp:docPr id="2" name="obrázek 2" descr="Doctor character background | Free Vector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tor character background | Free Vector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23CFEE5D" wp14:editId="2395E08D">
            <wp:extent cx="2236485" cy="1341891"/>
            <wp:effectExtent l="152400" t="285750" r="144780" b="277495"/>
            <wp:docPr id="3" name="obrázek 3" descr="Doc Martin star Martin Clunes shocks fans by wearing pyjamas on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c Martin star Martin Clunes shocks fans by wearing pyjamas on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0885">
                      <a:off x="0" y="0"/>
                      <a:ext cx="2283151" cy="136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6B" w:rsidRDefault="00483D6B" w:rsidP="00483D6B">
      <w:pPr>
        <w:pStyle w:val="Odstavecseseznamem"/>
        <w:numPr>
          <w:ilvl w:val="0"/>
          <w:numId w:val="1"/>
        </w:numPr>
      </w:pPr>
      <w:r>
        <w:t>Takto chodí Doc Martin v práci                                      - teď je 9pm a on je zrovna doma,</w:t>
      </w:r>
    </w:p>
    <w:p w:rsidR="00483D6B" w:rsidRDefault="00483D6B" w:rsidP="00483D6B">
      <w:pPr>
        <w:pStyle w:val="Odstavecseseznamem"/>
        <w:numPr>
          <w:ilvl w:val="0"/>
          <w:numId w:val="1"/>
        </w:numPr>
      </w:pPr>
      <w:r>
        <w:t xml:space="preserve">Tento plášť nosí každý den                                                chystá se do postele, má na sobě    </w:t>
      </w:r>
    </w:p>
    <w:p w:rsidR="00483D6B" w:rsidRDefault="00483D6B" w:rsidP="00483D6B">
      <w:pPr>
        <w:pStyle w:val="Odstavecseseznamem"/>
      </w:pPr>
      <w:r>
        <w:lastRenderedPageBreak/>
        <w:t xml:space="preserve">                                                                                                pyžamo         </w:t>
      </w:r>
    </w:p>
    <w:p w:rsidR="00483D6B" w:rsidRDefault="00483D6B" w:rsidP="00483D6B">
      <w:pPr>
        <w:pStyle w:val="Odstavecseseznamem"/>
      </w:pPr>
    </w:p>
    <w:p w:rsidR="00483D6B" w:rsidRDefault="00483D6B" w:rsidP="00483D6B">
      <w:pPr>
        <w:pStyle w:val="Odstavecseseznamem"/>
      </w:pPr>
    </w:p>
    <w:p w:rsidR="00483D6B" w:rsidRDefault="00483D6B" w:rsidP="00483D6B">
      <w:pPr>
        <w:pStyle w:val="Odstavecseseznamem"/>
      </w:pPr>
    </w:p>
    <w:p w:rsidR="00483D6B" w:rsidRDefault="00483D6B" w:rsidP="00483D6B">
      <w:pPr>
        <w:pStyle w:val="Odstavecseseznamem"/>
      </w:pPr>
      <w:proofErr w:type="spellStart"/>
      <w:r>
        <w:t>Iam</w:t>
      </w:r>
      <w:proofErr w:type="spellEnd"/>
      <w:r>
        <w:t xml:space="preserve"> a </w:t>
      </w:r>
      <w:proofErr w:type="spellStart"/>
      <w:r>
        <w:t>teacher</w:t>
      </w:r>
      <w:proofErr w:type="spellEnd"/>
      <w:r>
        <w:t xml:space="preserve">. I </w:t>
      </w:r>
      <w:proofErr w:type="spellStart"/>
      <w:r>
        <w:t>wear</w:t>
      </w:r>
      <w:proofErr w:type="spellEnd"/>
      <w:r>
        <w:t xml:space="preserve"> a </w:t>
      </w:r>
      <w:proofErr w:type="spellStart"/>
      <w:r>
        <w:t>black</w:t>
      </w:r>
      <w:proofErr w:type="spellEnd"/>
      <w:r>
        <w:t xml:space="preserve"> top and a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skirt</w:t>
      </w:r>
      <w:proofErr w:type="spellEnd"/>
      <w:r>
        <w:t xml:space="preserve"> </w:t>
      </w:r>
      <w:proofErr w:type="spellStart"/>
      <w:r>
        <w:t>nearly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Now</w:t>
      </w:r>
      <w:proofErr w:type="spellEnd"/>
      <w:r>
        <w:t xml:space="preserve">,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,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my </w:t>
      </w:r>
      <w:proofErr w:type="spellStart"/>
      <w:r>
        <w:t>daughter</w:t>
      </w:r>
      <w:proofErr w:type="spellEnd"/>
      <w:r>
        <w:t xml:space="preserve"> and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blue </w:t>
      </w:r>
      <w:proofErr w:type="spellStart"/>
      <w:r>
        <w:t>jeans</w:t>
      </w:r>
      <w:proofErr w:type="spellEnd"/>
      <w:r>
        <w:t xml:space="preserve"> and a </w:t>
      </w:r>
      <w:proofErr w:type="spellStart"/>
      <w:r>
        <w:t>white</w:t>
      </w:r>
      <w:proofErr w:type="spellEnd"/>
      <w:r>
        <w:t xml:space="preserve"> T-</w:t>
      </w:r>
      <w:proofErr w:type="spellStart"/>
      <w:r>
        <w:t>shirt</w:t>
      </w:r>
      <w:proofErr w:type="spellEnd"/>
      <w:r>
        <w:t>.</w:t>
      </w:r>
    </w:p>
    <w:p w:rsidR="00483D6B" w:rsidRDefault="00483D6B" w:rsidP="00483D6B">
      <w:pPr>
        <w:pStyle w:val="Odstavecseseznamem"/>
      </w:pPr>
    </w:p>
    <w:p w:rsidR="00483D6B" w:rsidRDefault="00483D6B" w:rsidP="00483D6B">
      <w:pPr>
        <w:pStyle w:val="Odstavecseseznamem"/>
      </w:pPr>
    </w:p>
    <w:p w:rsidR="00483D6B" w:rsidRDefault="00483D6B" w:rsidP="00483D6B">
      <w:pPr>
        <w:pStyle w:val="Odstavecseseznamem"/>
      </w:pPr>
      <w:r>
        <w:t>70/2</w:t>
      </w:r>
    </w:p>
    <w:p w:rsidR="00483D6B" w:rsidRDefault="00483D6B" w:rsidP="00483D6B">
      <w:pPr>
        <w:pStyle w:val="Odstavecseseznamem"/>
        <w:numPr>
          <w:ilvl w:val="0"/>
          <w:numId w:val="1"/>
        </w:numPr>
      </w:pPr>
      <w:r>
        <w:t>Přečti si bublinu a napiš o mamince, o taťkovi, babičce….</w:t>
      </w:r>
    </w:p>
    <w:p w:rsidR="00483D6B" w:rsidRDefault="00483D6B" w:rsidP="00483D6B">
      <w:pPr>
        <w:pStyle w:val="Odstavecseseznamem"/>
        <w:numPr>
          <w:ilvl w:val="0"/>
          <w:numId w:val="1"/>
        </w:numPr>
      </w:pPr>
      <w:r>
        <w:t>Vyber si alespoň dvě osoby</w:t>
      </w:r>
    </w:p>
    <w:p w:rsidR="00483D6B" w:rsidRDefault="00483D6B" w:rsidP="00483D6B"/>
    <w:p w:rsidR="00483D6B" w:rsidRDefault="00483D6B" w:rsidP="00483D6B">
      <w:r>
        <w:t>Napiš, co dělají a co v zaměstnání nosí na sobě.</w:t>
      </w:r>
    </w:p>
    <w:p w:rsidR="00483D6B" w:rsidRDefault="00483D6B" w:rsidP="00483D6B">
      <w:r>
        <w:t xml:space="preserve">Př.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secretary</w:t>
      </w:r>
      <w:proofErr w:type="spellEnd"/>
      <w:r>
        <w:t xml:space="preserve"> 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wears</w:t>
      </w:r>
      <w:proofErr w:type="spellEnd"/>
      <w:r>
        <w:t xml:space="preserve"> a </w:t>
      </w:r>
      <w:proofErr w:type="spellStart"/>
      <w:r>
        <w:t>dress</w:t>
      </w:r>
      <w:proofErr w:type="spellEnd"/>
      <w:r>
        <w:t>.</w:t>
      </w:r>
    </w:p>
    <w:p w:rsidR="00483D6B" w:rsidRDefault="00483D6B" w:rsidP="00483D6B"/>
    <w:p w:rsidR="00483D6B" w:rsidRPr="00483D6B" w:rsidRDefault="00483D6B" w:rsidP="00483D6B">
      <w:pPr>
        <w:rPr>
          <w:color w:val="FF0000"/>
        </w:rPr>
      </w:pPr>
      <w:proofErr w:type="spellStart"/>
      <w:r w:rsidRPr="00483D6B">
        <w:rPr>
          <w:color w:val="FF0000"/>
        </w:rPr>
        <w:t>Usually</w:t>
      </w:r>
      <w:proofErr w:type="spellEnd"/>
      <w:r w:rsidRPr="00483D6B">
        <w:rPr>
          <w:color w:val="FF0000"/>
        </w:rPr>
        <w:t xml:space="preserve"> – obvykle</w:t>
      </w:r>
    </w:p>
    <w:p w:rsidR="00483D6B" w:rsidRDefault="00483D6B" w:rsidP="00483D6B">
      <w:pPr>
        <w:rPr>
          <w:color w:val="FF0000"/>
        </w:rPr>
      </w:pPr>
      <w:proofErr w:type="spellStart"/>
      <w:proofErr w:type="gramStart"/>
      <w:r w:rsidRPr="00483D6B">
        <w:rPr>
          <w:color w:val="FF0000"/>
        </w:rPr>
        <w:t>Sometimes</w:t>
      </w:r>
      <w:proofErr w:type="spellEnd"/>
      <w:r w:rsidRPr="00483D6B">
        <w:rPr>
          <w:color w:val="FF0000"/>
        </w:rPr>
        <w:t xml:space="preserve"> - někdy</w:t>
      </w:r>
      <w:proofErr w:type="gramEnd"/>
      <w:r w:rsidRPr="00483D6B">
        <w:rPr>
          <w:color w:val="FF0000"/>
        </w:rPr>
        <w:t xml:space="preserve">                      </w:t>
      </w:r>
    </w:p>
    <w:p w:rsidR="00483D6B" w:rsidRDefault="00483D6B" w:rsidP="00483D6B">
      <w:pPr>
        <w:rPr>
          <w:color w:val="FF0000"/>
        </w:rPr>
      </w:pPr>
    </w:p>
    <w:p w:rsidR="00483D6B" w:rsidRDefault="00483D6B" w:rsidP="00483D6B">
      <w:pPr>
        <w:rPr>
          <w:color w:val="FF0000"/>
        </w:rPr>
      </w:pPr>
    </w:p>
    <w:p w:rsidR="00483D6B" w:rsidRDefault="00483D6B" w:rsidP="00483D6B">
      <w:r w:rsidRPr="00483D6B">
        <w:t>70/3</w:t>
      </w:r>
    </w:p>
    <w:p w:rsidR="00483D6B" w:rsidRDefault="00483D6B" w:rsidP="00483D6B">
      <w:pPr>
        <w:pStyle w:val="Odstavecseseznamem"/>
        <w:numPr>
          <w:ilvl w:val="0"/>
          <w:numId w:val="1"/>
        </w:numPr>
      </w:pPr>
      <w:r>
        <w:t>Napiš, co mají lidé z prvního cvičení na sobě:</w:t>
      </w:r>
    </w:p>
    <w:p w:rsidR="00483D6B" w:rsidRDefault="00483D6B" w:rsidP="00483D6B">
      <w:pPr>
        <w:pStyle w:val="Odstavecseseznamem"/>
        <w:numPr>
          <w:ilvl w:val="0"/>
          <w:numId w:val="1"/>
        </w:numPr>
      </w:pPr>
      <w:r>
        <w:t xml:space="preserve">Přečti si, kde jsou a pak si promysli, co mohou mít asi na sobě. Třeba takový Mr. Liver – je v divadle </w:t>
      </w:r>
      <w:r w:rsidR="008D146F">
        <w:t>–</w:t>
      </w:r>
      <w:r>
        <w:t xml:space="preserve"> </w:t>
      </w:r>
      <w:r w:rsidR="008D146F">
        <w:t xml:space="preserve">mohl by mít sako, kravatu, </w:t>
      </w:r>
      <w:proofErr w:type="gramStart"/>
      <w:r w:rsidR="008D146F">
        <w:t>košili….</w:t>
      </w:r>
      <w:proofErr w:type="gramEnd"/>
      <w:r w:rsidR="008D146F">
        <w:t>.</w:t>
      </w:r>
    </w:p>
    <w:p w:rsidR="00483D6B" w:rsidRDefault="00483D6B" w:rsidP="00483D6B"/>
    <w:p w:rsidR="00483D6B" w:rsidRDefault="00483D6B" w:rsidP="00483D6B">
      <w:pPr>
        <w:pStyle w:val="Odstavecseseznamem"/>
        <w:numPr>
          <w:ilvl w:val="0"/>
          <w:numId w:val="2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Mr Liver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now</w:t>
      </w:r>
      <w:proofErr w:type="spellEnd"/>
      <w:r>
        <w:t>?</w:t>
      </w:r>
    </w:p>
    <w:p w:rsidR="00483D6B" w:rsidRDefault="00483D6B" w:rsidP="00483D6B">
      <w:pPr>
        <w:pStyle w:val="Odstavecseseznamem"/>
        <w:numPr>
          <w:ilvl w:val="0"/>
          <w:numId w:val="2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Johny </w:t>
      </w:r>
      <w:proofErr w:type="spellStart"/>
      <w:r>
        <w:t>Coller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now</w:t>
      </w:r>
      <w:proofErr w:type="spellEnd"/>
      <w:r>
        <w:t>?</w:t>
      </w:r>
    </w:p>
    <w:p w:rsidR="00483D6B" w:rsidRDefault="00483D6B" w:rsidP="00483D6B">
      <w:pPr>
        <w:pStyle w:val="Odstavecseseznamem"/>
        <w:numPr>
          <w:ilvl w:val="0"/>
          <w:numId w:val="2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Ms</w:t>
      </w:r>
      <w:proofErr w:type="spellEnd"/>
      <w:r>
        <w:t xml:space="preserve"> Money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now</w:t>
      </w:r>
      <w:proofErr w:type="spellEnd"/>
      <w:r>
        <w:t>?</w:t>
      </w:r>
    </w:p>
    <w:p w:rsidR="00483D6B" w:rsidRDefault="00483D6B" w:rsidP="00483D6B">
      <w:pPr>
        <w:pStyle w:val="Odstavecseseznamem"/>
        <w:numPr>
          <w:ilvl w:val="0"/>
          <w:numId w:val="2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Miss Cop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now</w:t>
      </w:r>
      <w:proofErr w:type="spellEnd"/>
      <w:r>
        <w:t>?</w:t>
      </w:r>
    </w:p>
    <w:p w:rsidR="008D146F" w:rsidRDefault="008D146F" w:rsidP="008D146F"/>
    <w:p w:rsidR="008D146F" w:rsidRDefault="008D146F" w:rsidP="008D146F"/>
    <w:p w:rsidR="008D146F" w:rsidRDefault="005B6CA5" w:rsidP="008D146F">
      <w:hyperlink r:id="rId12" w:history="1">
        <w:r w:rsidR="008D146F" w:rsidRPr="00AF4978">
          <w:rPr>
            <w:rStyle w:val="Hypertextovodkaz"/>
          </w:rPr>
          <w:t>https://www.youtube.com/watch?v=KDE6i_ZZkFU</w:t>
        </w:r>
      </w:hyperlink>
    </w:p>
    <w:p w:rsidR="008D146F" w:rsidRDefault="008D146F" w:rsidP="008D146F">
      <w:pPr>
        <w:pStyle w:val="Odstavecseseznamem"/>
        <w:numPr>
          <w:ilvl w:val="0"/>
          <w:numId w:val="1"/>
        </w:numPr>
      </w:pPr>
      <w:r>
        <w:t>Poslechni si písničku o oblečení a popiš jednotlivé osoby, co mají na sobě.</w:t>
      </w:r>
    </w:p>
    <w:p w:rsidR="008D146F" w:rsidRDefault="008D146F" w:rsidP="008D146F"/>
    <w:p w:rsidR="008D146F" w:rsidRDefault="008D146F" w:rsidP="008D146F"/>
    <w:p w:rsidR="008D146F" w:rsidRDefault="008D146F" w:rsidP="008D146F">
      <w:r>
        <w:t xml:space="preserve">70/4 </w:t>
      </w:r>
    </w:p>
    <w:p w:rsidR="008D146F" w:rsidRDefault="008D146F" w:rsidP="008D146F">
      <w:pPr>
        <w:pStyle w:val="Odstavecseseznamem"/>
        <w:numPr>
          <w:ilvl w:val="0"/>
          <w:numId w:val="1"/>
        </w:numPr>
      </w:pPr>
      <w:r>
        <w:t>Žáci doma si přečtou jednotlivá povolání, případně přeloží</w:t>
      </w:r>
    </w:p>
    <w:p w:rsidR="008D146F" w:rsidRDefault="008D146F" w:rsidP="008D146F">
      <w:pPr>
        <w:pStyle w:val="Odstavecseseznamem"/>
        <w:numPr>
          <w:ilvl w:val="0"/>
          <w:numId w:val="1"/>
        </w:numPr>
      </w:pPr>
      <w:r>
        <w:t>Žáci ve škole si zahrají hru na hádání povolání</w:t>
      </w:r>
    </w:p>
    <w:p w:rsidR="008D146F" w:rsidRDefault="008D146F" w:rsidP="008D146F"/>
    <w:p w:rsidR="008D146F" w:rsidRDefault="008D146F" w:rsidP="008D146F"/>
    <w:p w:rsidR="008D146F" w:rsidRDefault="005B6CA5" w:rsidP="008D146F">
      <w:hyperlink r:id="rId13" w:history="1">
        <w:r w:rsidR="008D146F" w:rsidRPr="00AF4978">
          <w:rPr>
            <w:rStyle w:val="Hypertextovodkaz"/>
          </w:rPr>
          <w:t>https://www.youtube.com/watch?v=r6Oxqyd5qUw</w:t>
        </w:r>
      </w:hyperlink>
    </w:p>
    <w:p w:rsidR="008D146F" w:rsidRDefault="008D146F" w:rsidP="008D146F"/>
    <w:p w:rsidR="008D146F" w:rsidRDefault="008D146F" w:rsidP="008D146F">
      <w:pPr>
        <w:pStyle w:val="Odstavecseseznamem"/>
        <w:numPr>
          <w:ilvl w:val="0"/>
          <w:numId w:val="1"/>
        </w:numPr>
      </w:pPr>
      <w:r>
        <w:t>Poslechni si písničku na povolání a současně si zopakuj abecedu</w:t>
      </w:r>
    </w:p>
    <w:p w:rsidR="008B43C6" w:rsidRDefault="008B43C6" w:rsidP="008B43C6"/>
    <w:p w:rsidR="008B43C6" w:rsidRDefault="008B43C6" w:rsidP="008B43C6"/>
    <w:p w:rsidR="008B43C6" w:rsidRDefault="008B43C6" w:rsidP="008B43C6">
      <w:r>
        <w:t>73/5 – slovíčka do slovníčku</w:t>
      </w:r>
    </w:p>
    <w:p w:rsidR="008B43C6" w:rsidRDefault="008B43C6" w:rsidP="008B43C6"/>
    <w:p w:rsidR="008B43C6" w:rsidRDefault="008B43C6" w:rsidP="008B43C6"/>
    <w:p w:rsidR="008B43C6" w:rsidRDefault="008B43C6" w:rsidP="008B43C6">
      <w:r>
        <w:t>Pracovní sešit</w:t>
      </w:r>
    </w:p>
    <w:p w:rsidR="008B43C6" w:rsidRDefault="008B43C6" w:rsidP="008B43C6">
      <w:r>
        <w:t xml:space="preserve">Str 72 a 73 </w:t>
      </w:r>
    </w:p>
    <w:p w:rsidR="008D146F" w:rsidRPr="00483D6B" w:rsidRDefault="008D146F" w:rsidP="008D146F"/>
    <w:sectPr w:rsidR="008D146F" w:rsidRPr="00483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549" w:rsidRDefault="00877549" w:rsidP="00F0732F">
      <w:pPr>
        <w:spacing w:after="0" w:line="240" w:lineRule="auto"/>
      </w:pPr>
      <w:r>
        <w:separator/>
      </w:r>
    </w:p>
  </w:endnote>
  <w:endnote w:type="continuationSeparator" w:id="0">
    <w:p w:rsidR="00877549" w:rsidRDefault="00877549" w:rsidP="00F0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549" w:rsidRDefault="00877549" w:rsidP="00F0732F">
      <w:pPr>
        <w:spacing w:after="0" w:line="240" w:lineRule="auto"/>
      </w:pPr>
      <w:r>
        <w:separator/>
      </w:r>
    </w:p>
  </w:footnote>
  <w:footnote w:type="continuationSeparator" w:id="0">
    <w:p w:rsidR="00877549" w:rsidRDefault="00877549" w:rsidP="00F07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5710E"/>
    <w:multiLevelType w:val="hybridMultilevel"/>
    <w:tmpl w:val="E6CE099E"/>
    <w:lvl w:ilvl="0" w:tplc="A7223B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A24DB"/>
    <w:multiLevelType w:val="hybridMultilevel"/>
    <w:tmpl w:val="0E5EA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58"/>
    <w:rsid w:val="00483D6B"/>
    <w:rsid w:val="005B6CA5"/>
    <w:rsid w:val="00713F8E"/>
    <w:rsid w:val="00877549"/>
    <w:rsid w:val="008B43C6"/>
    <w:rsid w:val="008D146F"/>
    <w:rsid w:val="009C4858"/>
    <w:rsid w:val="00F0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048BE-5ABD-4E56-BC84-D93F1A20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3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7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32F"/>
  </w:style>
  <w:style w:type="paragraph" w:styleId="Zpat">
    <w:name w:val="footer"/>
    <w:basedOn w:val="Normln"/>
    <w:link w:val="ZpatChar"/>
    <w:uiPriority w:val="99"/>
    <w:unhideWhenUsed/>
    <w:rsid w:val="00F07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32F"/>
  </w:style>
  <w:style w:type="character" w:styleId="Hypertextovodkaz">
    <w:name w:val="Hyperlink"/>
    <w:basedOn w:val="Standardnpsmoodstavce"/>
    <w:uiPriority w:val="99"/>
    <w:unhideWhenUsed/>
    <w:rsid w:val="008D14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1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www.freepik.com%2Ffree-vector%2Fdoctor-character-background_1130796.htm&amp;psig=AOvVaw18Rvm1xn9gDL07dKb5D7RT&amp;ust=1591730965865000&amp;source=images&amp;cd=vfe&amp;ved=0CAIQjRxqFwoTCNiom7D68ukCFQAAAAAdAAAAABAE" TargetMode="External"/><Relationship Id="rId13" Type="http://schemas.openxmlformats.org/officeDocument/2006/relationships/hyperlink" Target="https://www.youtube.com/watch?v=r6Oxqyd5qU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D1pnquN_DM" TargetMode="External"/><Relationship Id="rId12" Type="http://schemas.openxmlformats.org/officeDocument/2006/relationships/hyperlink" Target="https://www.youtube.com/watch?v=KDE6i_ZZkF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i&amp;url=https%3A%2F%2Fwww.hellomagazine.com%2Ffilm%2F2020042188413%2Fmartin-clunes-wearing-pyjamas-funny-interview%2F&amp;psig=AOvVaw0XwsfE5Za1R7d5ag3PODdK&amp;ust=1591731023354000&amp;source=images&amp;cd=vfe&amp;ved=0CAIQjRxqFwoTCNCcvsv68ukCFQAAAAAdAAAAABA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Křenková Jitka</cp:lastModifiedBy>
  <cp:revision>2</cp:revision>
  <dcterms:created xsi:type="dcterms:W3CDTF">2020-06-11T08:39:00Z</dcterms:created>
  <dcterms:modified xsi:type="dcterms:W3CDTF">2020-06-11T08:39:00Z</dcterms:modified>
</cp:coreProperties>
</file>