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410" w:rsidRDefault="002B2612">
      <w:bookmarkStart w:id="0" w:name="_GoBack"/>
      <w:bookmarkEnd w:id="0"/>
      <w:r>
        <w:t>7. AB – Aj – Tomášková – II. Sk – 1. – 5. 6. 2020</w:t>
      </w:r>
    </w:p>
    <w:p w:rsidR="002B2612" w:rsidRDefault="002B2612"/>
    <w:p w:rsidR="002B2612" w:rsidRDefault="002B2612">
      <w:r>
        <w:t xml:space="preserve">3. 6. 2020 – 10. 00 – Skype lesson </w:t>
      </w:r>
    </w:p>
    <w:p w:rsidR="002B2612" w:rsidRDefault="002B2612"/>
    <w:p w:rsidR="002B2612" w:rsidRDefault="002B2612">
      <w:r>
        <w:t xml:space="preserve">Jak bylo řečeno na online hodině – začneme pracovním sešitem a to str. 54 a 55, kde budete řešit problémy, především zdravotní….teoreticky zatím jen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, ovšem.</w:t>
      </w:r>
    </w:p>
    <w:p w:rsidR="002B2612" w:rsidRDefault="002B2612" w:rsidP="002B2612">
      <w:pPr>
        <w:pStyle w:val="Odstavecseseznamem"/>
        <w:numPr>
          <w:ilvl w:val="0"/>
          <w:numId w:val="1"/>
        </w:numPr>
      </w:pPr>
      <w:r>
        <w:t>A vrátíte se k slovesu SHOULD/SHOULDN’T</w:t>
      </w:r>
    </w:p>
    <w:p w:rsidR="002B2612" w:rsidRDefault="002B2612" w:rsidP="002B2612">
      <w:pPr>
        <w:pStyle w:val="Odstavecseseznamem"/>
        <w:numPr>
          <w:ilvl w:val="0"/>
          <w:numId w:val="1"/>
        </w:numPr>
      </w:pPr>
      <w:r>
        <w:t>Tudíž potřebujete dodělat všechna cvičení</w:t>
      </w:r>
    </w:p>
    <w:p w:rsidR="002B2612" w:rsidRDefault="002B2612" w:rsidP="002B2612"/>
    <w:p w:rsidR="002B2612" w:rsidRDefault="002B2612" w:rsidP="002B2612"/>
    <w:p w:rsidR="002B2612" w:rsidRDefault="002B2612" w:rsidP="002B2612">
      <w:r>
        <w:t>Zápis do školního sešitu</w:t>
      </w:r>
    </w:p>
    <w:p w:rsidR="002B2612" w:rsidRDefault="002B2612" w:rsidP="002B2612"/>
    <w:p w:rsidR="002B2612" w:rsidRDefault="002B2612" w:rsidP="002B26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1st – 5th June</w:t>
      </w:r>
    </w:p>
    <w:p w:rsidR="002B2612" w:rsidRDefault="002B2612" w:rsidP="002B2612"/>
    <w:p w:rsidR="002B2612" w:rsidRPr="007E6669" w:rsidRDefault="002B2612" w:rsidP="002B2612">
      <w:pPr>
        <w:rPr>
          <w:b/>
          <w:bCs/>
          <w:sz w:val="32"/>
          <w:szCs w:val="32"/>
          <w:u w:val="single"/>
        </w:rPr>
      </w:pPr>
      <w:r w:rsidRPr="007E6669">
        <w:rPr>
          <w:b/>
          <w:bCs/>
          <w:sz w:val="32"/>
          <w:szCs w:val="32"/>
          <w:u w:val="single"/>
        </w:rPr>
        <w:t xml:space="preserve">Should/shouldn’t </w:t>
      </w:r>
    </w:p>
    <w:p w:rsidR="002B2612" w:rsidRDefault="000D58BC" w:rsidP="002B2612">
      <w:pPr>
        <w:pStyle w:val="Odstavecseseznamem"/>
        <w:numPr>
          <w:ilvl w:val="0"/>
          <w:numId w:val="1"/>
        </w:numPr>
      </w:pPr>
      <w:r>
        <w:t>Používáme, chceme-li někomu poradit nebo vyjádřit, co bychom měli či neměli dělat</w:t>
      </w:r>
    </w:p>
    <w:p w:rsidR="000D58BC" w:rsidRDefault="000D58BC" w:rsidP="002B2612">
      <w:pPr>
        <w:pStyle w:val="Odstavecseseznamem"/>
        <w:numPr>
          <w:ilvl w:val="0"/>
          <w:numId w:val="1"/>
        </w:numPr>
      </w:pPr>
      <w:r>
        <w:t>Ve všech osobách stejný tvar</w:t>
      </w:r>
    </w:p>
    <w:p w:rsidR="000D58BC" w:rsidRDefault="000D58BC" w:rsidP="002B2612">
      <w:pPr>
        <w:pStyle w:val="Odstavecseseznamem"/>
        <w:numPr>
          <w:ilvl w:val="0"/>
          <w:numId w:val="1"/>
        </w:numPr>
      </w:pPr>
      <w:r>
        <w:t>Následuje infinitiv</w:t>
      </w:r>
    </w:p>
    <w:p w:rsidR="000D58BC" w:rsidRDefault="000D58BC" w:rsidP="000D58BC"/>
    <w:p w:rsidR="000D58BC" w:rsidRPr="007E6669" w:rsidRDefault="000D58BC" w:rsidP="007E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  <w:r w:rsidRPr="007E6669">
        <w:rPr>
          <w:b/>
          <w:bCs/>
          <w:color w:val="FF0000"/>
          <w:sz w:val="36"/>
          <w:szCs w:val="36"/>
        </w:rPr>
        <w:t>I should visit a doctor.</w:t>
      </w:r>
    </w:p>
    <w:p w:rsidR="000D58BC" w:rsidRPr="007E6669" w:rsidRDefault="000D58BC" w:rsidP="007E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  <w:r w:rsidRPr="007E6669">
        <w:rPr>
          <w:b/>
          <w:bCs/>
          <w:color w:val="FF0000"/>
          <w:sz w:val="36"/>
          <w:szCs w:val="36"/>
        </w:rPr>
        <w:t>You should be at home before nine o’clock.</w:t>
      </w:r>
    </w:p>
    <w:p w:rsidR="000D58BC" w:rsidRPr="007E6669" w:rsidRDefault="000D58BC" w:rsidP="007E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</w:p>
    <w:p w:rsidR="000D58BC" w:rsidRPr="007E6669" w:rsidRDefault="000D58BC" w:rsidP="007E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  <w:r w:rsidRPr="007E6669">
        <w:rPr>
          <w:b/>
          <w:bCs/>
          <w:color w:val="FF0000"/>
          <w:sz w:val="36"/>
          <w:szCs w:val="36"/>
        </w:rPr>
        <w:t>X</w:t>
      </w:r>
    </w:p>
    <w:p w:rsidR="000D58BC" w:rsidRPr="007E6669" w:rsidRDefault="000D58BC" w:rsidP="007E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</w:p>
    <w:p w:rsidR="000D58BC" w:rsidRPr="007E6669" w:rsidRDefault="000D58BC" w:rsidP="007E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  <w:r w:rsidRPr="007E6669">
        <w:rPr>
          <w:b/>
          <w:bCs/>
          <w:color w:val="FF0000"/>
          <w:sz w:val="36"/>
          <w:szCs w:val="36"/>
        </w:rPr>
        <w:t>I shouldn’t eat so much chocolate.</w:t>
      </w:r>
    </w:p>
    <w:p w:rsidR="000D58BC" w:rsidRPr="007E6669" w:rsidRDefault="000D58BC" w:rsidP="007E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  <w:r w:rsidRPr="007E6669">
        <w:rPr>
          <w:b/>
          <w:bCs/>
          <w:color w:val="FF0000"/>
          <w:sz w:val="36"/>
          <w:szCs w:val="36"/>
        </w:rPr>
        <w:t>You shouldn’t talk to strangers.</w:t>
      </w:r>
    </w:p>
    <w:p w:rsidR="000D58BC" w:rsidRPr="007E6669" w:rsidRDefault="000D58BC" w:rsidP="007E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</w:p>
    <w:p w:rsidR="000D58BC" w:rsidRDefault="000D58BC" w:rsidP="000D58BC"/>
    <w:p w:rsidR="000D58BC" w:rsidRDefault="000D58BC" w:rsidP="000D58BC">
      <w:r>
        <w:t xml:space="preserve">DÚ – napiš 5 vět, kde vyjádříš, co bys měl dělat a 5 vět, co bys neměl dělat ….a pravdu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D58BC" w:rsidRDefault="000D58BC" w:rsidP="000D58BC"/>
    <w:p w:rsidR="000D58BC" w:rsidRDefault="000D58BC" w:rsidP="000D58BC">
      <w:pPr>
        <w:pStyle w:val="Odstavecseseznamem"/>
        <w:numPr>
          <w:ilvl w:val="0"/>
          <w:numId w:val="1"/>
        </w:numPr>
      </w:pPr>
      <w:r>
        <w:t xml:space="preserve">Toto prosím zaslat na můj email </w:t>
      </w:r>
      <w:hyperlink r:id="rId5" w:history="1">
        <w:r w:rsidRPr="00E64293">
          <w:rPr>
            <w:rStyle w:val="Hypertextovodkaz"/>
          </w:rPr>
          <w:t>tomaskova.petra@zsbrve.cz</w:t>
        </w:r>
      </w:hyperlink>
    </w:p>
    <w:p w:rsidR="000D58BC" w:rsidRDefault="000D58BC" w:rsidP="000D58BC"/>
    <w:p w:rsidR="000D58BC" w:rsidRDefault="000D58BC" w:rsidP="000D58BC">
      <w:pPr>
        <w:pStyle w:val="Odstavecseseznamem"/>
        <w:numPr>
          <w:ilvl w:val="0"/>
          <w:numId w:val="1"/>
        </w:numPr>
      </w:pPr>
      <w:r>
        <w:t>Když jste zvládli předpřítomný čas, tak tohle ,,brnkačka“</w:t>
      </w:r>
    </w:p>
    <w:p w:rsidR="000D58BC" w:rsidRDefault="000D58BC" w:rsidP="000D58BC">
      <w:pPr>
        <w:pStyle w:val="Odstavecseseznamem"/>
      </w:pPr>
    </w:p>
    <w:p w:rsidR="000D58BC" w:rsidRDefault="000D58BC" w:rsidP="000D58BC">
      <w:r>
        <w:t>Plus připomínám další nepravidelná slove</w:t>
      </w:r>
      <w:r w:rsidR="007E6669">
        <w:t xml:space="preserve">sa, tentokrát o něco méně -po sloveso LEAVE (takže máme celý první sloupeček) – na online ve středu jsem to zapomněla zmínit, ale nezapomeňte </w:t>
      </w:r>
    </w:p>
    <w:sectPr w:rsidR="000D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B7B"/>
    <w:multiLevelType w:val="hybridMultilevel"/>
    <w:tmpl w:val="35A0BA94"/>
    <w:lvl w:ilvl="0" w:tplc="10C6DB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12"/>
    <w:rsid w:val="000D58BC"/>
    <w:rsid w:val="002B2612"/>
    <w:rsid w:val="007B7ABA"/>
    <w:rsid w:val="007E6669"/>
    <w:rsid w:val="0091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432F3-57B4-4381-8D2A-A5704153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6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58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kova.petr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Mičulková Andrea</cp:lastModifiedBy>
  <cp:revision>2</cp:revision>
  <dcterms:created xsi:type="dcterms:W3CDTF">2020-05-28T08:10:00Z</dcterms:created>
  <dcterms:modified xsi:type="dcterms:W3CDTF">2020-05-28T08:10:00Z</dcterms:modified>
</cp:coreProperties>
</file>