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13" w:rsidRDefault="00D567C4">
      <w:bookmarkStart w:id="0" w:name="_GoBack"/>
      <w:bookmarkEnd w:id="0"/>
      <w:r>
        <w:t>6. AB – Aj - I. Sk. Tomášková</w:t>
      </w:r>
    </w:p>
    <w:p w:rsidR="00D567C4" w:rsidRDefault="00D567C4">
      <w:r>
        <w:t xml:space="preserve">Str. 56, 57 učebnice – Unit 5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:rsidR="00D567C4" w:rsidRDefault="00D567C4">
      <w:r>
        <w:t>Téma: My country</w:t>
      </w:r>
    </w:p>
    <w:p w:rsidR="00D567C4" w:rsidRDefault="00D567C4">
      <w:r>
        <w:t>Gramatika: Stupňování přídavných jmen + otázky – jak vysoký, jak dlouhý, jak hluboký, jak široký</w:t>
      </w:r>
    </w:p>
    <w:p w:rsidR="00D567C4" w:rsidRDefault="00D567C4"/>
    <w:p w:rsidR="00D567C4" w:rsidRDefault="00D567C4">
      <w:r>
        <w:t>Zápis do školního sešitu:</w:t>
      </w:r>
    </w:p>
    <w:p w:rsidR="00D567C4" w:rsidRDefault="00D567C4"/>
    <w:p w:rsidR="00D567C4" w:rsidRDefault="00D567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30 </w:t>
      </w:r>
      <w:proofErr w:type="spellStart"/>
      <w:r>
        <w:t>th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– 3rd </w:t>
      </w:r>
      <w:proofErr w:type="spellStart"/>
      <w:r>
        <w:t>April</w:t>
      </w:r>
      <w:proofErr w:type="spellEnd"/>
    </w:p>
    <w:p w:rsidR="00D567C4" w:rsidRDefault="00D567C4"/>
    <w:p w:rsidR="00D567C4" w:rsidRPr="002F2DCE" w:rsidRDefault="00D567C4">
      <w:pPr>
        <w:rPr>
          <w:b/>
          <w:bCs/>
          <w:color w:val="FF0000"/>
          <w:sz w:val="28"/>
          <w:szCs w:val="28"/>
          <w:u w:val="single"/>
        </w:rPr>
      </w:pPr>
      <w:proofErr w:type="spellStart"/>
      <w:r w:rsidRPr="002F2DCE">
        <w:rPr>
          <w:b/>
          <w:bCs/>
          <w:color w:val="FF0000"/>
          <w:sz w:val="28"/>
          <w:szCs w:val="28"/>
          <w:u w:val="single"/>
        </w:rPr>
        <w:t>How</w:t>
      </w:r>
      <w:proofErr w:type="spellEnd"/>
      <w:r w:rsidRPr="002F2DCE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2F2DCE">
        <w:rPr>
          <w:b/>
          <w:bCs/>
          <w:color w:val="FF0000"/>
          <w:sz w:val="28"/>
          <w:szCs w:val="28"/>
          <w:u w:val="single"/>
        </w:rPr>
        <w:t>questions</w:t>
      </w:r>
      <w:proofErr w:type="spellEnd"/>
    </w:p>
    <w:p w:rsidR="00D567C4" w:rsidRDefault="00D567C4"/>
    <w:p w:rsidR="00D567C4" w:rsidRDefault="00D567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50165</wp:posOffset>
                </wp:positionV>
                <wp:extent cx="1196340" cy="1257300"/>
                <wp:effectExtent l="0" t="0" r="2286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C4" w:rsidRDefault="00D567C4">
                            <w:proofErr w:type="spellStart"/>
                            <w:r>
                              <w:t>Deep</w:t>
                            </w:r>
                            <w:proofErr w:type="spellEnd"/>
                            <w:r>
                              <w:t xml:space="preserve"> – hluboký</w:t>
                            </w:r>
                          </w:p>
                          <w:p w:rsidR="00D567C4" w:rsidRDefault="00D567C4">
                            <w:proofErr w:type="spellStart"/>
                            <w:r>
                              <w:t>Wide</w:t>
                            </w:r>
                            <w:proofErr w:type="spellEnd"/>
                            <w:r>
                              <w:t xml:space="preserve"> – široký</w:t>
                            </w:r>
                          </w:p>
                          <w:p w:rsidR="00D567C4" w:rsidRDefault="00D567C4">
                            <w:r>
                              <w:t>Long – dlouhý</w:t>
                            </w:r>
                          </w:p>
                          <w:p w:rsidR="00D567C4" w:rsidRDefault="00D567C4">
                            <w:proofErr w:type="spellStart"/>
                            <w:proofErr w:type="gramStart"/>
                            <w:r>
                              <w:t>High</w:t>
                            </w:r>
                            <w:proofErr w:type="spellEnd"/>
                            <w:r>
                              <w:t xml:space="preserve"> - vysoký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8.75pt;margin-top:3.95pt;width:94.2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">
                <v:textbox>
                  <w:txbxContent>
                    <w:p w:rsidR="00D567C4" w:rsidRDefault="00D567C4">
                      <w:proofErr w:type="spellStart"/>
                      <w:r>
                        <w:t>Deep</w:t>
                      </w:r>
                      <w:proofErr w:type="spellEnd"/>
                      <w:r>
                        <w:t xml:space="preserve"> – hluboký</w:t>
                      </w:r>
                    </w:p>
                    <w:p w:rsidR="00D567C4" w:rsidRDefault="00D567C4">
                      <w:proofErr w:type="spellStart"/>
                      <w:r>
                        <w:t>Wide</w:t>
                      </w:r>
                      <w:proofErr w:type="spellEnd"/>
                      <w:r>
                        <w:t xml:space="preserve"> – široký</w:t>
                      </w:r>
                    </w:p>
                    <w:p w:rsidR="00D567C4" w:rsidRDefault="00D567C4">
                      <w:r>
                        <w:t>Long – dlouhý</w:t>
                      </w:r>
                    </w:p>
                    <w:p w:rsidR="00D567C4" w:rsidRDefault="00D567C4">
                      <w:proofErr w:type="spellStart"/>
                      <w:proofErr w:type="gramStart"/>
                      <w:r>
                        <w:t>High</w:t>
                      </w:r>
                      <w:proofErr w:type="spellEnd"/>
                      <w:r>
                        <w:t xml:space="preserve"> - vysoký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How</w:t>
      </w:r>
      <w:proofErr w:type="spellEnd"/>
      <w:r>
        <w:t xml:space="preserve"> long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street?</w:t>
      </w:r>
      <w:r>
        <w:tab/>
      </w:r>
      <w:r>
        <w:tab/>
        <w:t>Jak dlouhá je tato ulice?</w:t>
      </w:r>
      <w:r>
        <w:tab/>
      </w:r>
      <w:proofErr w:type="spellStart"/>
      <w:r>
        <w:t>It’s</w:t>
      </w:r>
      <w:proofErr w:type="spellEnd"/>
      <w:r>
        <w:t xml:space="preserve"> 2 </w:t>
      </w:r>
      <w:proofErr w:type="spellStart"/>
      <w:r>
        <w:t>kilometers</w:t>
      </w:r>
      <w:proofErr w:type="spellEnd"/>
      <w:r>
        <w:t xml:space="preserve"> long.</w:t>
      </w:r>
    </w:p>
    <w:p w:rsidR="00D567C4" w:rsidRDefault="00D567C4">
      <w:proofErr w:type="spellStart"/>
      <w:r>
        <w:t>How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?</w:t>
      </w:r>
      <w:r>
        <w:tab/>
        <w:t>Jak vysoká je tato budova?</w:t>
      </w:r>
      <w:r>
        <w:tab/>
      </w:r>
      <w:proofErr w:type="spellStart"/>
      <w:r>
        <w:t>It’s</w:t>
      </w:r>
      <w:proofErr w:type="spellEnd"/>
      <w:r>
        <w:t xml:space="preserve"> 6000 metres </w:t>
      </w:r>
      <w:proofErr w:type="spellStart"/>
      <w:r>
        <w:t>high</w:t>
      </w:r>
      <w:proofErr w:type="spellEnd"/>
      <w:r>
        <w:t>.</w:t>
      </w:r>
    </w:p>
    <w:p w:rsidR="00D567C4" w:rsidRDefault="00D567C4">
      <w:proofErr w:type="spellStart"/>
      <w:r>
        <w:t>How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river</w:t>
      </w:r>
      <w:proofErr w:type="spellEnd"/>
      <w:r>
        <w:t>?</w:t>
      </w:r>
      <w:r>
        <w:tab/>
      </w:r>
      <w:r>
        <w:tab/>
        <w:t>Jak široká je tato řeka?</w:t>
      </w:r>
      <w:r>
        <w:tab/>
      </w:r>
      <w:r>
        <w:tab/>
      </w:r>
      <w:proofErr w:type="spellStart"/>
      <w:r>
        <w:t>It’s</w:t>
      </w:r>
      <w:proofErr w:type="spellEnd"/>
      <w:r>
        <w:t xml:space="preserve"> 1 kilometre </w:t>
      </w:r>
      <w:proofErr w:type="spellStart"/>
      <w:r>
        <w:t>wide</w:t>
      </w:r>
      <w:proofErr w:type="spellEnd"/>
      <w:r>
        <w:t>.</w:t>
      </w:r>
    </w:p>
    <w:p w:rsidR="00D567C4" w:rsidRDefault="00D567C4">
      <w:proofErr w:type="spellStart"/>
      <w:r>
        <w:t>How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lake</w:t>
      </w:r>
      <w:proofErr w:type="spellEnd"/>
      <w:r>
        <w:t>?</w:t>
      </w:r>
      <w:r>
        <w:tab/>
      </w:r>
      <w:r>
        <w:tab/>
        <w:t>Jak hluboké je toto jezero?</w:t>
      </w:r>
      <w:r>
        <w:tab/>
      </w:r>
      <w:proofErr w:type="spellStart"/>
      <w:r>
        <w:t>It’s</w:t>
      </w:r>
      <w:proofErr w:type="spellEnd"/>
      <w:r>
        <w:t xml:space="preserve"> 50 metres </w:t>
      </w:r>
      <w:proofErr w:type="spellStart"/>
      <w:r>
        <w:t>deep</w:t>
      </w:r>
      <w:proofErr w:type="spellEnd"/>
      <w:r>
        <w:t>.</w:t>
      </w:r>
    </w:p>
    <w:p w:rsidR="00D567C4" w:rsidRDefault="00D567C4"/>
    <w:p w:rsidR="00D567C4" w:rsidRDefault="00D567C4">
      <w:r>
        <w:t>Přečíst str. 56/</w:t>
      </w:r>
      <w:proofErr w:type="spellStart"/>
      <w:r>
        <w:t>cv</w:t>
      </w:r>
      <w:proofErr w:type="spellEnd"/>
      <w:r>
        <w:t xml:space="preserve"> 1 – nová slovní zásoba</w:t>
      </w:r>
    </w:p>
    <w:p w:rsidR="002F2DCE" w:rsidRDefault="002F2DCE">
      <w:r>
        <w:t>56/2 – Odpověz na dané otázky – do sešitu</w:t>
      </w:r>
    </w:p>
    <w:p w:rsidR="002F2DCE" w:rsidRDefault="002F2DCE">
      <w:r>
        <w:t>Pracovní sešit – str. 44, 45 – celé</w:t>
      </w:r>
    </w:p>
    <w:p w:rsidR="002F2DCE" w:rsidRDefault="002F2DCE">
      <w:r>
        <w:t xml:space="preserve">Učebnice str. 78/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 My country – slovíčka do slovníčku</w:t>
      </w:r>
    </w:p>
    <w:sectPr w:rsidR="002F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C4"/>
    <w:rsid w:val="002F2DCE"/>
    <w:rsid w:val="006B3FC3"/>
    <w:rsid w:val="00D567C4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3BF9-E02B-4A75-A30A-508A4104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56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7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2020-03-26T17:10:00Z</dcterms:created>
  <dcterms:modified xsi:type="dcterms:W3CDTF">2020-03-26T17:10:00Z</dcterms:modified>
</cp:coreProperties>
</file>