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9. ABC – Aj – I. Sk. – Tomášková</w:t>
        <w:tab/>
        <w:tab/>
        <w:tab/>
        <w:t>11. – 15. 5.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12. 5. 2020 – 10. 00 – Skype lesson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Ti, kteří se neúčastní online výuky si nastudují samostatně nepřímou řeč – pracovní sešit str. 72, 73 – vše vysvětleno 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Následně str. 54/ cv. 1, 2, 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Práce na závěrečných projektech.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(Termín online výuky se může změnit dle vašeho rozvrhu od příštího týdne ve škole, sledujte skupinu na Skype.)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31f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LibreOffice/5.4.4.2$Windows_X86_64 LibreOffice_project/2524958677847fb3bb44820e40380acbe820f960</Application>
  <Pages>1</Pages>
  <Words>66</Words>
  <Characters>310</Characters>
  <CharactersWithSpaces>380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2020-05-05T20:39:00Z</dcterms:created>
  <dc:creator>Tomášková Petra</dc:creator>
  <dc:description/>
  <dc:language>cs-CZ</dc:language>
  <cp:lastModifiedBy>Tomášková Petra</cp:lastModifiedBy>
  <dcterms:modified xsi:type="dcterms:W3CDTF">2020-05-05T20:46:00Z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