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89" w:rsidRPr="00646489" w:rsidRDefault="00646489" w:rsidP="006464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4648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Milé kolegyně,</w:t>
      </w:r>
    </w:p>
    <w:p w:rsidR="00646489" w:rsidRPr="00646489" w:rsidRDefault="00646489" w:rsidP="006464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646489" w:rsidRPr="00646489" w:rsidRDefault="00646489" w:rsidP="006464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4648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posílám úkoly na další týden:</w:t>
      </w:r>
    </w:p>
    <w:p w:rsidR="00646489" w:rsidRPr="00646489" w:rsidRDefault="00646489" w:rsidP="006464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646489" w:rsidRPr="00646489" w:rsidRDefault="00646489" w:rsidP="006464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4648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1) </w:t>
      </w:r>
      <w:r w:rsidRPr="0064648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učebnice</w:t>
      </w:r>
      <w:r w:rsidRPr="0064648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str. 62-63 - přečíst, poslechy v příloze</w:t>
      </w:r>
    </w:p>
    <w:p w:rsidR="00646489" w:rsidRPr="00646489" w:rsidRDefault="00646489" w:rsidP="006464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4648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2) napsat novou </w:t>
      </w:r>
      <w:r w:rsidRPr="0064648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slovní zásobu</w:t>
      </w:r>
      <w:r w:rsidRPr="0064648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UNIT 23</w:t>
      </w:r>
    </w:p>
    <w:p w:rsidR="00646489" w:rsidRPr="00646489" w:rsidRDefault="00646489" w:rsidP="006464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4648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3) </w:t>
      </w:r>
      <w:r w:rsidRPr="0064648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pracovní sešit</w:t>
      </w:r>
      <w:r w:rsidRPr="0064648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str. 62-63</w:t>
      </w:r>
    </w:p>
    <w:p w:rsidR="00646489" w:rsidRPr="00646489" w:rsidRDefault="00646489" w:rsidP="006464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4648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4) </w:t>
      </w:r>
      <w:proofErr w:type="spellStart"/>
      <w:r w:rsidRPr="0064648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videonávod</w:t>
      </w:r>
      <w:proofErr w:type="spellEnd"/>
      <w:r w:rsidRPr="0064648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 </w:t>
      </w:r>
      <w:r w:rsidRPr="0064648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 kresbu velikonočního zajíčka, zkus a pochlub se výsledkem: </w:t>
      </w:r>
      <w:hyperlink r:id="rId4" w:tgtFrame="_blank" w:history="1">
        <w:r w:rsidRPr="00646489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https://www.youtube.com/watch?v=xMa5gsmZwHs</w:t>
        </w:r>
      </w:hyperlink>
    </w:p>
    <w:tbl>
      <w:tblPr>
        <w:tblW w:w="85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020"/>
        <w:gridCol w:w="4480"/>
      </w:tblGrid>
      <w:tr w:rsidR="00646489" w:rsidRPr="00646489" w:rsidTr="00646489">
        <w:trPr>
          <w:tblCellSpacing w:w="15" w:type="dxa"/>
        </w:trPr>
        <w:tc>
          <w:tcPr>
            <w:tcW w:w="0" w:type="auto"/>
            <w:hideMark/>
          </w:tcPr>
          <w:p w:rsidR="00646489" w:rsidRPr="00646489" w:rsidRDefault="00646489" w:rsidP="00646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648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 wp14:anchorId="0505CF79" wp14:editId="669C7B8B">
                  <wp:extent cx="2286000" cy="1289050"/>
                  <wp:effectExtent l="0" t="0" r="0" b="6350"/>
                  <wp:docPr id="2" name="LPThumbnailImageId728866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728866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  <w:hideMark/>
          </w:tcPr>
          <w:p w:rsidR="00646489" w:rsidRPr="00646489" w:rsidRDefault="00646489" w:rsidP="00646489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eastAsia="cs-CZ"/>
              </w:rPr>
            </w:pPr>
            <w:hyperlink r:id="rId6" w:tgtFrame="_blank" w:history="1">
              <w:proofErr w:type="spellStart"/>
              <w:r w:rsidRPr="0064648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How</w:t>
              </w:r>
              <w:proofErr w:type="spellEnd"/>
              <w:r w:rsidRPr="0064648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To </w:t>
              </w:r>
              <w:proofErr w:type="spellStart"/>
              <w:r w:rsidRPr="0064648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Draw</w:t>
              </w:r>
              <w:proofErr w:type="spellEnd"/>
              <w:r w:rsidRPr="0064648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An </w:t>
              </w:r>
              <w:proofErr w:type="spellStart"/>
              <w:r w:rsidRPr="0064648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Easter</w:t>
              </w:r>
              <w:proofErr w:type="spellEnd"/>
              <w:r w:rsidRPr="0064648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64648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Bunny</w:t>
              </w:r>
              <w:proofErr w:type="spellEnd"/>
              <w:r w:rsidRPr="0064648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64648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Folding</w:t>
              </w:r>
              <w:proofErr w:type="spellEnd"/>
              <w:r w:rsidRPr="0064648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64648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Surprise</w:t>
              </w:r>
              <w:proofErr w:type="spellEnd"/>
              <w:r w:rsidRPr="0064648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#</w:t>
              </w:r>
              <w:proofErr w:type="spellStart"/>
              <w:r w:rsidRPr="0064648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stayhome</w:t>
              </w:r>
              <w:proofErr w:type="spellEnd"/>
              <w:r w:rsidRPr="0064648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and </w:t>
              </w:r>
              <w:proofErr w:type="spellStart"/>
              <w:r w:rsidRPr="0064648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draw</w:t>
              </w:r>
              <w:proofErr w:type="spellEnd"/>
              <w:r w:rsidRPr="0064648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#</w:t>
              </w:r>
              <w:proofErr w:type="spellStart"/>
              <w:proofErr w:type="gramStart"/>
              <w:r w:rsidRPr="0064648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withme</w:t>
              </w:r>
              <w:proofErr w:type="spellEnd"/>
              <w:r w:rsidRPr="0064648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- YouTube</w:t>
              </w:r>
              <w:proofErr w:type="gramEnd"/>
            </w:hyperlink>
          </w:p>
          <w:p w:rsidR="00646489" w:rsidRPr="00646489" w:rsidRDefault="00646489" w:rsidP="0064648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</w:pPr>
            <w:proofErr w:type="spellStart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Today</w:t>
            </w:r>
            <w:proofErr w:type="spellEnd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, Austin and I are learning </w:t>
            </w:r>
            <w:proofErr w:type="spellStart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how</w:t>
            </w:r>
            <w:proofErr w:type="spellEnd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to </w:t>
            </w:r>
            <w:proofErr w:type="spellStart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draw</w:t>
            </w:r>
            <w:proofErr w:type="spellEnd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an</w:t>
            </w:r>
            <w:proofErr w:type="spellEnd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Easter</w:t>
            </w:r>
            <w:proofErr w:type="spellEnd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Bunny</w:t>
            </w:r>
            <w:proofErr w:type="spellEnd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folding</w:t>
            </w:r>
            <w:proofErr w:type="spellEnd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surprise</w:t>
            </w:r>
            <w:proofErr w:type="spellEnd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! #</w:t>
            </w:r>
            <w:proofErr w:type="spellStart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stayhome</w:t>
            </w:r>
            <w:proofErr w:type="spellEnd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and </w:t>
            </w:r>
            <w:proofErr w:type="spellStart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draw</w:t>
            </w:r>
            <w:proofErr w:type="spellEnd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#</w:t>
            </w:r>
            <w:proofErr w:type="spellStart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withme</w:t>
            </w:r>
            <w:proofErr w:type="spellEnd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Join</w:t>
            </w:r>
            <w:proofErr w:type="spellEnd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our</w:t>
            </w:r>
            <w:proofErr w:type="spellEnd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monthly</w:t>
            </w:r>
            <w:proofErr w:type="spellEnd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membership</w:t>
            </w:r>
            <w:proofErr w:type="spellEnd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and </w:t>
            </w:r>
            <w:proofErr w:type="spellStart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download</w:t>
            </w:r>
            <w:proofErr w:type="spellEnd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our</w:t>
            </w:r>
            <w:proofErr w:type="spellEnd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app</w:t>
            </w:r>
            <w:proofErr w:type="spellEnd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! </w:t>
            </w:r>
            <w:proofErr w:type="spellStart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You</w:t>
            </w:r>
            <w:proofErr w:type="spellEnd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can</w:t>
            </w:r>
            <w:proofErr w:type="spellEnd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watch</w:t>
            </w:r>
            <w:proofErr w:type="spellEnd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our</w:t>
            </w:r>
            <w:proofErr w:type="spellEnd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lessons</w:t>
            </w:r>
            <w:proofErr w:type="spellEnd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in a </w:t>
            </w:r>
            <w:proofErr w:type="spellStart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safe</w:t>
            </w:r>
            <w:proofErr w:type="spellEnd"/>
            <w:r w:rsidRPr="00646489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...</w:t>
            </w:r>
          </w:p>
          <w:p w:rsidR="00646489" w:rsidRPr="00646489" w:rsidRDefault="00646489" w:rsidP="006464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</w:pPr>
            <w:r w:rsidRPr="00646489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  <w:t>www.youtube.com</w:t>
            </w:r>
          </w:p>
        </w:tc>
      </w:tr>
    </w:tbl>
    <w:p w:rsidR="00646489" w:rsidRPr="00646489" w:rsidRDefault="00646489" w:rsidP="006464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646489" w:rsidRPr="00646489" w:rsidRDefault="00646489" w:rsidP="006464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4648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Prosím o zpětnou vazbu na </w:t>
      </w:r>
      <w:r w:rsidRPr="0064648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sterbova.dagmar@zsbrve.cz.</w:t>
      </w:r>
      <w:r w:rsidRPr="0064648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V případě nejasností mě kontaktujte telefonicky, možné rovněž konzultace přes Skype či WhatsApp.</w:t>
      </w:r>
    </w:p>
    <w:p w:rsidR="00646489" w:rsidRPr="00646489" w:rsidRDefault="00646489" w:rsidP="006464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646489" w:rsidRPr="00646489" w:rsidRDefault="00646489" w:rsidP="006464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4648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Děkuji.</w:t>
      </w:r>
    </w:p>
    <w:p w:rsidR="00646489" w:rsidRPr="00646489" w:rsidRDefault="00646489" w:rsidP="006464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4648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Dáša</w:t>
      </w:r>
    </w:p>
    <w:p w:rsidR="00100CCD" w:rsidRDefault="00100CCD">
      <w:bookmarkStart w:id="0" w:name="_GoBack"/>
      <w:bookmarkEnd w:id="0"/>
    </w:p>
    <w:sectPr w:rsidR="00100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89"/>
    <w:rsid w:val="00100CCD"/>
    <w:rsid w:val="0064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D52DF-7784-4526-BB0A-E1D8352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79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35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228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579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0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Ma5gsmZwHs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xMa5gsmZwH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Křenková Jitka</dc:creator>
  <cp:keywords/>
  <dc:description/>
  <cp:lastModifiedBy>Křenková Jitka</cp:lastModifiedBy>
  <cp:revision>1</cp:revision>
  <dcterms:created xsi:type="dcterms:W3CDTF">2020-04-07T18:39:00Z</dcterms:created>
  <dcterms:modified xsi:type="dcterms:W3CDTF">2020-04-07T18:40:00Z</dcterms:modified>
</cp:coreProperties>
</file>