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BF" w:rsidRDefault="00886A67" w:rsidP="00070B8C">
      <w:pPr>
        <w:pStyle w:val="Odstavecseseznamem"/>
        <w:numPr>
          <w:ilvl w:val="0"/>
          <w:numId w:val="2"/>
        </w:numPr>
      </w:pPr>
      <w:r>
        <w:t>Opakovat předpřítomný čas</w:t>
      </w:r>
      <w:r w:rsidR="00070B8C">
        <w:t xml:space="preserve"> (komu není ještě moc jasné použití, může se podívat na podrobné vysvětlení na </w:t>
      </w:r>
      <w:hyperlink r:id="rId5" w:history="1">
        <w:r w:rsidR="00070B8C" w:rsidRPr="003262C8">
          <w:rPr>
            <w:rStyle w:val="Hypertextovodkaz"/>
          </w:rPr>
          <w:t>https://www.youtube.com/watch?v=BZEeJRSajfU</w:t>
        </w:r>
      </w:hyperlink>
      <w:r w:rsidR="00070B8C" w:rsidRPr="00070B8C">
        <w:rPr>
          <w:rStyle w:val="Hypertextovodkaz"/>
          <w:u w:val="none"/>
        </w:rPr>
        <w:t xml:space="preserve">, </w:t>
      </w:r>
      <w:hyperlink r:id="rId6" w:history="1">
        <w:r w:rsidR="00070B8C" w:rsidRPr="00D36546">
          <w:rPr>
            <w:rStyle w:val="Hypertextovodkaz"/>
          </w:rPr>
          <w:t>https://www.youtube.com/watch?v=YhLjqMOLYow</w:t>
        </w:r>
      </w:hyperlink>
      <w:r w:rsidR="00070B8C">
        <w:t xml:space="preserve">, </w:t>
      </w:r>
      <w:hyperlink r:id="rId7" w:history="1">
        <w:r w:rsidR="00070B8C" w:rsidRPr="00D36546">
          <w:rPr>
            <w:rStyle w:val="Hypertextovodkaz"/>
          </w:rPr>
          <w:t>https://www.youtube.com/watch?v=,8iaSTqm92g</w:t>
        </w:r>
      </w:hyperlink>
      <w:r w:rsidR="00070B8C">
        <w:t>)</w:t>
      </w:r>
    </w:p>
    <w:p w:rsidR="00070B8C" w:rsidRDefault="00070B8C" w:rsidP="00070B8C">
      <w:pPr>
        <w:pStyle w:val="Odstavecseseznamem"/>
        <w:numPr>
          <w:ilvl w:val="0"/>
          <w:numId w:val="2"/>
        </w:numPr>
      </w:pPr>
      <w:r>
        <w:t>Vypracovat do sešitu 57/5 (past participle = minulé příčestí = koncovka -ed u pravidelných sloves nebo 3. tvar u nepravidelných sloves</w:t>
      </w:r>
      <w:r w:rsidR="00272EFA">
        <w:t xml:space="preserve">) </w:t>
      </w:r>
    </w:p>
    <w:p w:rsidR="00272EFA" w:rsidRDefault="00272EFA" w:rsidP="00272EFA">
      <w:r>
        <w:t xml:space="preserve">                     (Řešení: 1.won, 2.seen, 3.visited, 4.ridden, 5.been, 6.done)</w:t>
      </w:r>
    </w:p>
    <w:p w:rsidR="00272EFA" w:rsidRDefault="00272EFA" w:rsidP="00272EFA">
      <w:pPr>
        <w:pStyle w:val="Odstavecseseznamem"/>
        <w:numPr>
          <w:ilvl w:val="0"/>
          <w:numId w:val="2"/>
        </w:numPr>
      </w:pPr>
      <w:r>
        <w:t>Vypracovat v PS: 44-45/4,5,6, 46/1-</w:t>
      </w:r>
      <w:r w:rsidR="00233201">
        <w:t xml:space="preserve"> </w:t>
      </w:r>
      <w:r>
        <w:t>ověřujte tvary nepravidelných sloves na str.79</w:t>
      </w:r>
    </w:p>
    <w:p w:rsidR="00762A05" w:rsidRDefault="00762A05" w:rsidP="00272EFA">
      <w:pPr>
        <w:pStyle w:val="Odstavecseseznamem"/>
        <w:numPr>
          <w:ilvl w:val="0"/>
          <w:numId w:val="2"/>
        </w:numPr>
      </w:pPr>
      <w:r>
        <w:t xml:space="preserve">Vyzkoušejte se: </w:t>
      </w:r>
      <w:hyperlink r:id="rId8" w:history="1">
        <w:r w:rsidR="007A0C7E" w:rsidRPr="00D36546">
          <w:rPr>
            <w:rStyle w:val="Hypertextovodkaz"/>
          </w:rPr>
          <w:t>https://web2.uvcs.uvic.ca/courses/elc/studyzone/330/grammar/prperf1.htm</w:t>
        </w:r>
      </w:hyperlink>
      <w:r w:rsidR="007A0C7E">
        <w:t xml:space="preserve"> </w:t>
      </w:r>
      <w:r w:rsidR="00FE62F4">
        <w:t>-výsledek nefoťte a neposílejte.</w:t>
      </w:r>
      <w:bookmarkStart w:id="0" w:name="_GoBack"/>
      <w:bookmarkEnd w:id="0"/>
    </w:p>
    <w:sectPr w:rsidR="0076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6AA"/>
    <w:multiLevelType w:val="hybridMultilevel"/>
    <w:tmpl w:val="35A44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0B3D"/>
    <w:multiLevelType w:val="hybridMultilevel"/>
    <w:tmpl w:val="3ECE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5B9D"/>
    <w:multiLevelType w:val="hybridMultilevel"/>
    <w:tmpl w:val="DEEEE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67"/>
    <w:rsid w:val="00070B8C"/>
    <w:rsid w:val="001979F7"/>
    <w:rsid w:val="00233201"/>
    <w:rsid w:val="00272EFA"/>
    <w:rsid w:val="00762A05"/>
    <w:rsid w:val="007A0C7E"/>
    <w:rsid w:val="00886A67"/>
    <w:rsid w:val="00EF13BF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2EEE"/>
  <w15:chartTrackingRefBased/>
  <w15:docId w15:val="{36A19FE7-EE75-4EA1-901E-2C96809A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A6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070B8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70B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.uvcs.uvic.ca/courses/elc/studyzone/330/grammar/prperf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,8iaSTqm9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LjqMOLYow" TargetMode="External"/><Relationship Id="rId5" Type="http://schemas.openxmlformats.org/officeDocument/2006/relationships/hyperlink" Target="https://www.youtube.com/watch?v=BZEeJRSajf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3</cp:revision>
  <dcterms:created xsi:type="dcterms:W3CDTF">2020-04-09T07:13:00Z</dcterms:created>
  <dcterms:modified xsi:type="dcterms:W3CDTF">2020-04-09T07:14:00Z</dcterms:modified>
</cp:coreProperties>
</file>