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F4" w:rsidRDefault="009B49F4">
      <w:r>
        <w:t>Učivo na 20. – 24. 4.</w:t>
      </w:r>
    </w:p>
    <w:p w:rsidR="009B49F4" w:rsidRDefault="009B49F4" w:rsidP="002A21C1">
      <w:pPr>
        <w:pStyle w:val="Odstavecseseznamem"/>
        <w:numPr>
          <w:ilvl w:val="0"/>
          <w:numId w:val="1"/>
        </w:numPr>
      </w:pPr>
      <w:r>
        <w:t>Stále opakuj předpřítomný čas, uč se nepravidelná slovesa – všechny 3 tvary (inf. - min. čas. – min. příčestí)</w:t>
      </w:r>
    </w:p>
    <w:p w:rsidR="009B49F4" w:rsidRDefault="002A21C1" w:rsidP="009B49F4">
      <w:pPr>
        <w:pStyle w:val="Odstavecseseznamem"/>
        <w:numPr>
          <w:ilvl w:val="0"/>
          <w:numId w:val="1"/>
        </w:numPr>
      </w:pPr>
      <w:r>
        <w:t>Zkontroluj si cvičení z minulého týdne (řešení v příloze)</w:t>
      </w:r>
    </w:p>
    <w:p w:rsidR="002A21C1" w:rsidRDefault="002A21C1" w:rsidP="009B49F4">
      <w:pPr>
        <w:pStyle w:val="Odstavecseseznamem"/>
        <w:numPr>
          <w:ilvl w:val="0"/>
          <w:numId w:val="1"/>
        </w:numPr>
      </w:pPr>
      <w:r>
        <w:t>Napiš a nauč se slovíčka lekce 5B</w:t>
      </w:r>
    </w:p>
    <w:p w:rsidR="002A21C1" w:rsidRDefault="002A21C1" w:rsidP="009B49F4">
      <w:pPr>
        <w:pStyle w:val="Odstavecseseznamem"/>
        <w:numPr>
          <w:ilvl w:val="0"/>
          <w:numId w:val="1"/>
        </w:numPr>
      </w:pPr>
      <w:r>
        <w:t>Zopakuj si otázku a zápor v předpřítomném čase (</w:t>
      </w:r>
      <w:r w:rsidR="002A66F3">
        <w:t>přehled mluvnice PS 72 nebo již zaslaná prezentace) a vypracuj PS 46/2,3</w:t>
      </w:r>
    </w:p>
    <w:p w:rsidR="00B84A01" w:rsidRDefault="00B84A01" w:rsidP="009B49F4">
      <w:pPr>
        <w:pStyle w:val="Odstavecseseznamem"/>
        <w:numPr>
          <w:ilvl w:val="0"/>
          <w:numId w:val="1"/>
        </w:numPr>
      </w:pPr>
      <w:r>
        <w:t>Přečti uč. 58/1 a 59/2</w:t>
      </w:r>
    </w:p>
    <w:p w:rsidR="00B84A01" w:rsidRDefault="00B84A01" w:rsidP="009B49F4">
      <w:pPr>
        <w:pStyle w:val="Odstavecseseznamem"/>
        <w:numPr>
          <w:ilvl w:val="0"/>
          <w:numId w:val="1"/>
        </w:numPr>
      </w:pPr>
      <w:r>
        <w:t>Do sešitu vypracuj cv. 3a str.59 a zapiš:</w:t>
      </w:r>
    </w:p>
    <w:p w:rsidR="00B84A01" w:rsidRDefault="00B84A01" w:rsidP="00B84A01">
      <w:pPr>
        <w:pStyle w:val="Odstavecseseznamem"/>
      </w:pPr>
      <w:r>
        <w:t>ever = někdy, never = nikdy</w:t>
      </w:r>
    </w:p>
    <w:p w:rsidR="00B84A01" w:rsidRDefault="00B84A01" w:rsidP="00B84A01">
      <w:pPr>
        <w:pStyle w:val="Odstavecseseznamem"/>
      </w:pPr>
      <w:r>
        <w:t xml:space="preserve">použití v předpřítomném čase: </w:t>
      </w:r>
    </w:p>
    <w:p w:rsidR="00B84A01" w:rsidRDefault="00B84A01" w:rsidP="00B84A01">
      <w:pPr>
        <w:pStyle w:val="Odstavecseseznamem"/>
      </w:pPr>
      <w:r>
        <w:t>Have you ever…? – Už jsi někdy…?</w:t>
      </w:r>
    </w:p>
    <w:p w:rsidR="00B84A01" w:rsidRDefault="00B84A01" w:rsidP="00B84A01">
      <w:pPr>
        <w:pStyle w:val="Odstavecseseznamem"/>
      </w:pPr>
      <w:r>
        <w:t>I’ve never… . – Ještě nikdy jsem… .</w:t>
      </w:r>
    </w:p>
    <w:p w:rsidR="009939FF" w:rsidRDefault="009939FF" w:rsidP="009939FF">
      <w:r>
        <w:tab/>
        <w:t>Procvičuj ústně na cvičeních 5 a 6.</w:t>
      </w:r>
    </w:p>
    <w:p w:rsidR="00C662A1" w:rsidRDefault="00C662A1" w:rsidP="00C662A1">
      <w:pPr>
        <w:pStyle w:val="Odstavecseseznamem"/>
        <w:numPr>
          <w:ilvl w:val="0"/>
          <w:numId w:val="2"/>
        </w:numPr>
      </w:pPr>
      <w:r>
        <w:t>PS: 47/4,5</w:t>
      </w:r>
    </w:p>
    <w:p w:rsidR="004B38A1" w:rsidRDefault="004B38A1" w:rsidP="00C662A1">
      <w:pPr>
        <w:pStyle w:val="Odstavecseseznamem"/>
        <w:numPr>
          <w:ilvl w:val="0"/>
          <w:numId w:val="2"/>
        </w:numPr>
      </w:pPr>
      <w:r>
        <w:t>Další možnosti pro procvičování:</w:t>
      </w:r>
      <w:bookmarkStart w:id="0" w:name="_GoBack"/>
      <w:bookmarkEnd w:id="0"/>
    </w:p>
    <w:p w:rsidR="004B38A1" w:rsidRDefault="004B38A1" w:rsidP="004B38A1">
      <w:pPr>
        <w:pStyle w:val="Odstavecseseznamem"/>
      </w:pPr>
      <w:hyperlink r:id="rId5" w:history="1">
        <w:r w:rsidRPr="00350920">
          <w:rPr>
            <w:rStyle w:val="Hypertextovodkaz"/>
          </w:rPr>
          <w:t>https://www.gamestolearnenglish.com/perfect-tense-game/</w:t>
        </w:r>
      </w:hyperlink>
      <w:r>
        <w:t xml:space="preserve"> </w:t>
      </w:r>
    </w:p>
    <w:p w:rsidR="007057E0" w:rsidRDefault="004B38A1" w:rsidP="004B38A1">
      <w:pPr>
        <w:pStyle w:val="Odstavecseseznamem"/>
      </w:pPr>
      <w:hyperlink r:id="rId6" w:history="1">
        <w:r w:rsidRPr="00350920">
          <w:rPr>
            <w:rStyle w:val="Hypertextovodkaz"/>
          </w:rPr>
          <w:t>https://www.youtube.com/watch?v=i9GlEYf8_5I</w:t>
        </w:r>
      </w:hyperlink>
      <w:r>
        <w:t xml:space="preserve"> </w:t>
      </w:r>
      <w:r w:rsidRPr="004B38A1">
        <w:cr/>
      </w:r>
      <w:r w:rsidRPr="004B38A1">
        <w:cr/>
      </w:r>
    </w:p>
    <w:sectPr w:rsidR="0070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1498"/>
    <w:multiLevelType w:val="hybridMultilevel"/>
    <w:tmpl w:val="7706C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60F6"/>
    <w:multiLevelType w:val="hybridMultilevel"/>
    <w:tmpl w:val="C73CE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F4"/>
    <w:rsid w:val="002A21C1"/>
    <w:rsid w:val="002A66F3"/>
    <w:rsid w:val="004B38A1"/>
    <w:rsid w:val="007057E0"/>
    <w:rsid w:val="00823859"/>
    <w:rsid w:val="009939FF"/>
    <w:rsid w:val="009B49F4"/>
    <w:rsid w:val="00B84A01"/>
    <w:rsid w:val="00C6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AA92"/>
  <w15:chartTrackingRefBased/>
  <w15:docId w15:val="{D7858B6C-3A07-4F6B-8539-4AFC4D12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9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8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9GlEYf8_5I" TargetMode="External"/><Relationship Id="rId5" Type="http://schemas.openxmlformats.org/officeDocument/2006/relationships/hyperlink" Target="https://www.gamestolearnenglish.com/perfect-tense-ga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Jadrná Jana</cp:lastModifiedBy>
  <cp:revision>7</cp:revision>
  <dcterms:created xsi:type="dcterms:W3CDTF">2020-04-16T10:29:00Z</dcterms:created>
  <dcterms:modified xsi:type="dcterms:W3CDTF">2020-04-16T11:10:00Z</dcterms:modified>
</cp:coreProperties>
</file>