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>
      <w:pPr>
        <w:pStyle w:val="Normal"/>
        <w:jc w:val="center"/>
        <w:rPr>
          <w:rFonts w:ascii="Cambria" w:hAnsi="Cambria"/>
          <w:b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18.5. do 22.5. 2020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9. ročník -2.skupina</w:t>
      </w:r>
    </w:p>
    <w:p>
      <w:pPr>
        <w:pStyle w:val="Normal"/>
        <w:spacing w:before="0" w:after="160"/>
        <w:jc w:val="both"/>
        <w:rPr/>
      </w:pPr>
      <w:r>
        <w:rPr>
          <w:rFonts w:ascii="Cambria" w:hAnsi="Cambria"/>
          <w:sz w:val="28"/>
          <w:szCs w:val="28"/>
        </w:rPr>
        <w:t xml:space="preserve">Děkuji všem, kteří mi poslali domácí úkol na některou ze světových památek. Kdo poslal, máš ohodnoceno!!:)OD NĚKTERÝCH STÁLE NEMÁM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JEDINÝ ÚKOL!!!!!Těžko pak vykouzlíme nějakou známku!!Tento týden se podíváme do učebnice na stranu 65. Je tam článek o „ropě“-Black gold. Tento článek prosím přeložte. Můžete opět poslat do mailu, nebo vyfocenou práci pošlete jako přílohu do chatu naší skupiny v Microsoft Teams. Děkuji</w:t>
      </w:r>
      <w:r>
        <w:rPr>
          <w:rFonts w:eastAsia="Segoe UI Emoji" w:cs="Segoe UI Emoji" w:ascii="Segoe UI Emoji" w:hAnsi="Segoe UI Emoji"/>
          <w:sz w:val="28"/>
          <w:szCs w:val="28"/>
        </w:rPr>
        <w:t>😊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d4e0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4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43cb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311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8f47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d" w:customStyle="1">
    <w:name w:val="dd"/>
    <w:basedOn w:val="Normal"/>
    <w:qFormat/>
    <w:rsid w:val="008f47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LibreOffice/5.4.4.2$Windows_X86_64 LibreOffice_project/2524958677847fb3bb44820e40380acbe820f960</Application>
  <Pages>1</Pages>
  <Words>75</Words>
  <Characters>424</Characters>
  <CharactersWithSpaces>497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2020-04-01T19:41:00Z</dcterms:created>
  <dc:creator>Kumstát Jiří</dc:creator>
  <dc:description/>
  <dc:language>cs-CZ</dc:language>
  <cp:lastModifiedBy>Kumstát Jiří</cp:lastModifiedBy>
  <dcterms:modified xsi:type="dcterms:W3CDTF">2020-05-13T13:47:00Z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