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79657A">
      <w:r>
        <w:t>7. AB – Aj – II. sk – Tomášková – 8. – 12. 6. 2020</w:t>
      </w:r>
    </w:p>
    <w:p w:rsidR="0079657A" w:rsidRDefault="0079657A"/>
    <w:p w:rsidR="0079657A" w:rsidRDefault="0079657A">
      <w:r>
        <w:t xml:space="preserve">10. 6. – 10.00 – Skype </w:t>
      </w:r>
      <w:proofErr w:type="spellStart"/>
      <w:r>
        <w:t>lesson</w:t>
      </w:r>
      <w:proofErr w:type="spellEnd"/>
    </w:p>
    <w:p w:rsidR="0079657A" w:rsidRDefault="0079657A">
      <w:r>
        <w:t>11. 6. – 10.00 – Konzultace ve škole</w:t>
      </w:r>
    </w:p>
    <w:p w:rsidR="0079657A" w:rsidRDefault="0079657A"/>
    <w:p w:rsidR="0079657A" w:rsidRDefault="0079657A">
      <w:r>
        <w:t>Zápis do školního sešitu</w:t>
      </w:r>
    </w:p>
    <w:p w:rsidR="0079657A" w:rsidRDefault="0079657A" w:rsidP="0079657A">
      <w:pPr>
        <w:pStyle w:val="Odstavecseseznamem"/>
        <w:numPr>
          <w:ilvl w:val="0"/>
          <w:numId w:val="1"/>
        </w:numPr>
      </w:pPr>
      <w:r>
        <w:t>Vypracujete samostatně ze str. 73 v </w:t>
      </w:r>
      <w:proofErr w:type="spellStart"/>
      <w:r>
        <w:t>prac</w:t>
      </w:r>
      <w:proofErr w:type="spellEnd"/>
      <w:r>
        <w:t xml:space="preserve">. sešitě </w:t>
      </w:r>
      <w:proofErr w:type="gramStart"/>
      <w:r>
        <w:t>( a</w:t>
      </w:r>
      <w:proofErr w:type="gramEnd"/>
      <w:r>
        <w:t xml:space="preserve"> nebudu vám do toho raději zatím přidávat tvary, které jsem zmínila na online hodině, uděláme je společně ve škole  a přidáme k nim rovnou opisy)</w:t>
      </w:r>
    </w:p>
    <w:p w:rsidR="0079657A" w:rsidRDefault="0079657A" w:rsidP="0079657A"/>
    <w:p w:rsidR="0079657A" w:rsidRDefault="0079657A" w:rsidP="0079657A"/>
    <w:p w:rsidR="0079657A" w:rsidRDefault="0079657A" w:rsidP="0079657A">
      <w:proofErr w:type="spellStart"/>
      <w:r>
        <w:t>Prac</w:t>
      </w:r>
      <w:proofErr w:type="spellEnd"/>
      <w:r>
        <w:t>. sešit – str. 56, 57 – vše</w:t>
      </w:r>
    </w:p>
    <w:p w:rsidR="0079657A" w:rsidRDefault="0079657A" w:rsidP="0079657A"/>
    <w:p w:rsidR="0079657A" w:rsidRDefault="0079657A" w:rsidP="0079657A"/>
    <w:p w:rsidR="0079657A" w:rsidRDefault="0079657A" w:rsidP="0079657A">
      <w:r>
        <w:t xml:space="preserve">Učebnice str. 72 – přečíst článek </w:t>
      </w:r>
      <w:proofErr w:type="spellStart"/>
      <w:r>
        <w:t>Ashley’s</w:t>
      </w:r>
      <w:proofErr w:type="spellEnd"/>
      <w:r>
        <w:t xml:space="preserve"> </w:t>
      </w:r>
      <w:proofErr w:type="spellStart"/>
      <w:r>
        <w:t>camera</w:t>
      </w:r>
      <w:proofErr w:type="spellEnd"/>
    </w:p>
    <w:p w:rsidR="0079657A" w:rsidRDefault="0079657A" w:rsidP="0079657A">
      <w:pPr>
        <w:pStyle w:val="Odstavecseseznamem"/>
        <w:numPr>
          <w:ilvl w:val="0"/>
          <w:numId w:val="1"/>
        </w:numPr>
      </w:pPr>
      <w:r>
        <w:t>Seřadit příběh</w:t>
      </w:r>
    </w:p>
    <w:p w:rsidR="0079657A" w:rsidRDefault="0079657A" w:rsidP="0079657A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 – do sešitu</w:t>
      </w:r>
      <w:bookmarkStart w:id="0" w:name="_GoBack"/>
      <w:bookmarkEnd w:id="0"/>
    </w:p>
    <w:sectPr w:rsidR="0079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745"/>
    <w:multiLevelType w:val="hybridMultilevel"/>
    <w:tmpl w:val="7714A8CC"/>
    <w:lvl w:ilvl="0" w:tplc="6F14BD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7A"/>
    <w:rsid w:val="0079657A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C9D5"/>
  <w15:chartTrackingRefBased/>
  <w15:docId w15:val="{3FA9D607-59CF-46F8-BB88-3CC124C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2020-06-03T19:23:00Z</dcterms:created>
  <dcterms:modified xsi:type="dcterms:W3CDTF">2020-06-03T19:28:00Z</dcterms:modified>
</cp:coreProperties>
</file>