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B0" w:rsidRDefault="00341550">
      <w:r>
        <w:t xml:space="preserve">Aj </w:t>
      </w:r>
      <w:r w:rsidR="00277C72">
        <w:t>–</w:t>
      </w:r>
      <w:r>
        <w:t xml:space="preserve"> 6</w:t>
      </w:r>
      <w:r w:rsidR="00277C72">
        <w:t xml:space="preserve">. </w:t>
      </w:r>
      <w:r w:rsidR="00B23D57">
        <w:t>CD</w:t>
      </w:r>
      <w:r>
        <w:t xml:space="preserve"> – Tomášková           4. - 7. 5. 2020</w:t>
      </w:r>
    </w:p>
    <w:p w:rsidR="00341550" w:rsidRDefault="00341550"/>
    <w:p w:rsidR="00341550" w:rsidRDefault="00341550">
      <w:r>
        <w:t>Stupňování přídavných jmen – pokračujeme</w:t>
      </w:r>
    </w:p>
    <w:p w:rsidR="00341550" w:rsidRDefault="00341550"/>
    <w:p w:rsidR="00341550" w:rsidRDefault="00341550">
      <w:r>
        <w:t>Pracovní sešit – str. 49/ 6, 7, 8</w:t>
      </w:r>
    </w:p>
    <w:p w:rsidR="00EB5670" w:rsidRDefault="00EB5670"/>
    <w:p w:rsidR="00EB5670" w:rsidRDefault="00EB5670">
      <w:r>
        <w:t>Slovní zásoba – 5. ABC (str. 78)</w:t>
      </w:r>
    </w:p>
    <w:p w:rsidR="00EB5670" w:rsidRDefault="00EB5670"/>
    <w:p w:rsidR="00EB5670" w:rsidRDefault="00277C72">
      <w:r>
        <w:t>Učebnice str. 62 – přečíst příběh</w:t>
      </w:r>
    </w:p>
    <w:p w:rsidR="00277C72" w:rsidRDefault="00277C72"/>
    <w:p w:rsidR="00277C72" w:rsidRDefault="00277C72">
      <w:r w:rsidRPr="00277C72">
        <w:rPr>
          <w:b/>
          <w:bCs/>
          <w:sz w:val="28"/>
          <w:szCs w:val="28"/>
        </w:rPr>
        <w:t>Pondělí – 4. 5. 2020 – 1</w:t>
      </w:r>
      <w:r w:rsidR="00B23D57">
        <w:rPr>
          <w:b/>
          <w:bCs/>
          <w:sz w:val="28"/>
          <w:szCs w:val="28"/>
        </w:rPr>
        <w:t>1</w:t>
      </w:r>
      <w:bookmarkStart w:id="0" w:name="_GoBack"/>
      <w:bookmarkEnd w:id="0"/>
      <w:r w:rsidRPr="00277C72">
        <w:rPr>
          <w:b/>
          <w:bCs/>
          <w:sz w:val="28"/>
          <w:szCs w:val="28"/>
        </w:rPr>
        <w:t>.00    online hodina na Skype</w:t>
      </w:r>
      <w:r>
        <w:t xml:space="preserve"> (snad se tentokrát sejdeme ve větším počtu)</w:t>
      </w:r>
    </w:p>
    <w:p w:rsidR="00277C72" w:rsidRDefault="00277C72" w:rsidP="00277C72">
      <w:pPr>
        <w:pStyle w:val="Odstavecseseznamem"/>
        <w:numPr>
          <w:ilvl w:val="0"/>
          <w:numId w:val="1"/>
        </w:numPr>
      </w:pPr>
      <w:r>
        <w:t>Minulý týden jsem posílala odkaz na naši skupinu a kontakt na sebe – vše stále platí</w:t>
      </w:r>
    </w:p>
    <w:p w:rsidR="00277C72" w:rsidRDefault="00277C72"/>
    <w:p w:rsidR="00277C72" w:rsidRDefault="00277C72"/>
    <w:sectPr w:rsidR="0027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2016C"/>
    <w:multiLevelType w:val="hybridMultilevel"/>
    <w:tmpl w:val="F9A6EC90"/>
    <w:lvl w:ilvl="0" w:tplc="22E4E8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50"/>
    <w:rsid w:val="00277C72"/>
    <w:rsid w:val="00341550"/>
    <w:rsid w:val="00B23D57"/>
    <w:rsid w:val="00EB5670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08C4"/>
  <w15:chartTrackingRefBased/>
  <w15:docId w15:val="{9072BC1F-6EA5-4353-9323-F71A397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2020-04-28T10:24:00Z</dcterms:created>
  <dcterms:modified xsi:type="dcterms:W3CDTF">2020-04-28T10:24:00Z</dcterms:modified>
</cp:coreProperties>
</file>