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6A5" w:rsidRPr="003C3DDC" w:rsidRDefault="00B67159">
      <w:pPr>
        <w:rPr>
          <w:b/>
          <w:bCs/>
          <w:sz w:val="28"/>
          <w:szCs w:val="28"/>
          <w:u w:val="single"/>
        </w:rPr>
      </w:pPr>
      <w:r w:rsidRPr="003C3DDC">
        <w:rPr>
          <w:b/>
          <w:bCs/>
          <w:sz w:val="28"/>
          <w:szCs w:val="28"/>
          <w:u w:val="single"/>
        </w:rPr>
        <w:t>5. ABC – Aj – Tomášková – II. Sk</w:t>
      </w:r>
      <w:r w:rsidR="003C3DDC" w:rsidRPr="003C3DDC">
        <w:rPr>
          <w:b/>
          <w:bCs/>
          <w:sz w:val="28"/>
          <w:szCs w:val="28"/>
          <w:u w:val="single"/>
        </w:rPr>
        <w:t xml:space="preserve"> – 6. – 10. 4. 2020</w:t>
      </w:r>
    </w:p>
    <w:p w:rsidR="00B67159" w:rsidRDefault="00B67159">
      <w:r>
        <w:t>Opakování – zahraj si hru, kde musíš sestavit větu a použít správně předložku.</w:t>
      </w:r>
    </w:p>
    <w:p w:rsidR="00B67159" w:rsidRDefault="00B67159">
      <w:hyperlink r:id="rId5" w:history="1">
        <w:r w:rsidRPr="008A7865">
          <w:rPr>
            <w:rStyle w:val="Hypertextovodkaz"/>
          </w:rPr>
          <w:t>https://learnenglishkids.britishcouncil.org/grammar-practice/prepositions-place</w:t>
        </w:r>
      </w:hyperlink>
    </w:p>
    <w:p w:rsidR="00B67159" w:rsidRDefault="00B67159">
      <w:bookmarkStart w:id="0" w:name="_GoBack"/>
      <w:bookmarkEnd w:id="0"/>
    </w:p>
    <w:p w:rsidR="00B67159" w:rsidRDefault="00B67159">
      <w:r>
        <w:t>Šlo Ti to? Tak zkus ještě jednu.</w:t>
      </w:r>
    </w:p>
    <w:p w:rsidR="00B67159" w:rsidRDefault="00B67159">
      <w:hyperlink r:id="rId6" w:history="1">
        <w:r w:rsidRPr="008A7865">
          <w:rPr>
            <w:rStyle w:val="Hypertextovodkaz"/>
          </w:rPr>
          <w:t>https://learnenglishkids.britishcouncil.org/grammar-practice/prepositions-place</w:t>
        </w:r>
      </w:hyperlink>
    </w:p>
    <w:p w:rsidR="00B67159" w:rsidRDefault="00B67159"/>
    <w:p w:rsidR="00B67159" w:rsidRDefault="00B67159">
      <w:r>
        <w:t>A k tomu jeden dobrovolný pracovní list:</w:t>
      </w:r>
    </w:p>
    <w:p w:rsidR="00B67159" w:rsidRDefault="00B67159">
      <w:hyperlink r:id="rId7" w:history="1">
        <w:r w:rsidRPr="008A7865">
          <w:rPr>
            <w:rStyle w:val="Hypertextovodkaz"/>
          </w:rPr>
          <w:t>https://learnenglishkids.britishcouncil.org/sites/kids/files/attachment/grammar-games-prepositions-of-place-worksheet.pdf</w:t>
        </w:r>
      </w:hyperlink>
    </w:p>
    <w:p w:rsidR="00B67159" w:rsidRDefault="00B67159"/>
    <w:p w:rsidR="00B67159" w:rsidRDefault="00B67159">
      <w:r>
        <w:t>Zápis do sešitu</w:t>
      </w:r>
    </w:p>
    <w:p w:rsidR="00B67159" w:rsidRDefault="00B67159"/>
    <w:p w:rsidR="00B67159" w:rsidRDefault="00B67159"/>
    <w:p w:rsidR="00B67159" w:rsidRDefault="00B671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6th – 10th </w:t>
      </w:r>
      <w:proofErr w:type="spellStart"/>
      <w:r>
        <w:t>April</w:t>
      </w:r>
      <w:proofErr w:type="spellEnd"/>
    </w:p>
    <w:p w:rsidR="00B67159" w:rsidRPr="00E458D8" w:rsidRDefault="00B67159" w:rsidP="00B67159">
      <w:pPr>
        <w:rPr>
          <w:sz w:val="24"/>
          <w:szCs w:val="24"/>
        </w:rPr>
      </w:pPr>
      <w:r w:rsidRPr="00B67159">
        <w:rPr>
          <w:b/>
          <w:bCs/>
          <w:sz w:val="24"/>
          <w:szCs w:val="24"/>
          <w:u w:val="single"/>
        </w:rPr>
        <w:t xml:space="preserve">Předložky </w:t>
      </w:r>
      <w:proofErr w:type="gramStart"/>
      <w:r w:rsidRPr="00B67159">
        <w:rPr>
          <w:b/>
          <w:bCs/>
          <w:sz w:val="24"/>
          <w:szCs w:val="24"/>
          <w:u w:val="single"/>
        </w:rPr>
        <w:t xml:space="preserve">místa </w:t>
      </w:r>
      <w:r>
        <w:rPr>
          <w:b/>
          <w:bCs/>
          <w:sz w:val="24"/>
          <w:szCs w:val="24"/>
          <w:u w:val="single"/>
        </w:rPr>
        <w:t>- opakování</w:t>
      </w:r>
      <w:proofErr w:type="gramEnd"/>
    </w:p>
    <w:p w:rsidR="00B67159" w:rsidRPr="00E458D8" w:rsidRDefault="00E458D8" w:rsidP="00E458D8">
      <w:pPr>
        <w:pStyle w:val="Odstavecseseznamem"/>
        <w:numPr>
          <w:ilvl w:val="0"/>
          <w:numId w:val="1"/>
        </w:numPr>
        <w:rPr>
          <w:u w:val="single"/>
        </w:rPr>
      </w:pPr>
      <w:r w:rsidRPr="00E458D8">
        <w:rPr>
          <w:u w:val="single"/>
        </w:rPr>
        <w:t>Přelož dané předložky</w:t>
      </w:r>
    </w:p>
    <w:p w:rsidR="00B67159" w:rsidRDefault="00B67159" w:rsidP="00B67159">
      <w:r>
        <w:t xml:space="preserve">ON …………………... </w:t>
      </w:r>
    </w:p>
    <w:p w:rsidR="00B67159" w:rsidRDefault="00B67159" w:rsidP="00B67159">
      <w:r>
        <w:t xml:space="preserve">BETWEEN …………. </w:t>
      </w:r>
    </w:p>
    <w:p w:rsidR="00B67159" w:rsidRDefault="00B67159" w:rsidP="00B67159">
      <w:r>
        <w:t>OPPOSITE ……</w:t>
      </w:r>
      <w:proofErr w:type="gramStart"/>
      <w:r>
        <w:t>…….</w:t>
      </w:r>
      <w:proofErr w:type="gramEnd"/>
      <w:r>
        <w:t xml:space="preserve">. </w:t>
      </w:r>
    </w:p>
    <w:p w:rsidR="00B67159" w:rsidRDefault="00B67159" w:rsidP="00B67159">
      <w:r>
        <w:t xml:space="preserve">UNDER ……………… </w:t>
      </w:r>
    </w:p>
    <w:p w:rsidR="00B67159" w:rsidRDefault="00B67159" w:rsidP="00B67159">
      <w:r>
        <w:t xml:space="preserve">AT …………………… </w:t>
      </w:r>
    </w:p>
    <w:p w:rsidR="00B67159" w:rsidRDefault="00B67159" w:rsidP="00B67159">
      <w:r>
        <w:t>BEHIND ………</w:t>
      </w:r>
      <w:proofErr w:type="gramStart"/>
      <w:r>
        <w:t>…….</w:t>
      </w:r>
      <w:proofErr w:type="gramEnd"/>
      <w:r>
        <w:t xml:space="preserve">. </w:t>
      </w:r>
    </w:p>
    <w:p w:rsidR="00B67159" w:rsidRDefault="00B67159" w:rsidP="00B67159">
      <w:r>
        <w:t xml:space="preserve">IN FRONT OF ………. </w:t>
      </w:r>
    </w:p>
    <w:p w:rsidR="00B67159" w:rsidRDefault="00B67159" w:rsidP="00B67159">
      <w:r>
        <w:t xml:space="preserve">NEXT TO ……………. </w:t>
      </w:r>
    </w:p>
    <w:p w:rsidR="00B67159" w:rsidRPr="00E458D8" w:rsidRDefault="00B67159" w:rsidP="00B67159">
      <w:pPr>
        <w:rPr>
          <w:u w:val="single"/>
        </w:rPr>
      </w:pPr>
    </w:p>
    <w:p w:rsidR="00B67159" w:rsidRPr="00E458D8" w:rsidRDefault="00E458D8" w:rsidP="00B67159">
      <w:pPr>
        <w:rPr>
          <w:u w:val="single"/>
        </w:rPr>
      </w:pPr>
      <w:r w:rsidRPr="00E458D8">
        <w:rPr>
          <w:u w:val="single"/>
        </w:rPr>
        <w:t xml:space="preserve"> 2. Ve větách je popsaná tvoje třída, vyber správnou předložku, aby popis seděl.</w:t>
      </w:r>
    </w:p>
    <w:p w:rsidR="00B67159" w:rsidRDefault="00B67159" w:rsidP="00B67159">
      <w:r>
        <w:t xml:space="preserve">A) </w:t>
      </w:r>
      <w:proofErr w:type="spellStart"/>
      <w:r>
        <w:t>Chairs</w:t>
      </w:r>
      <w:proofErr w:type="spellEnd"/>
      <w:r>
        <w:t xml:space="preserve"> are AT / BEHIND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desk</w:t>
      </w:r>
      <w:proofErr w:type="spellEnd"/>
      <w:r>
        <w:t xml:space="preserve">. ………………………………………………………….. </w:t>
      </w:r>
    </w:p>
    <w:p w:rsidR="00B67159" w:rsidRDefault="00B67159" w:rsidP="00B67159">
      <w:r>
        <w:t xml:space="preserve">B)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blackboard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BEHIND / IN FRONT OF </w:t>
      </w:r>
      <w:proofErr w:type="spellStart"/>
      <w:r>
        <w:t>you</w:t>
      </w:r>
      <w:proofErr w:type="spellEnd"/>
      <w:r>
        <w:t xml:space="preserve">. …………………………………………. </w:t>
      </w:r>
    </w:p>
    <w:p w:rsidR="00B67159" w:rsidRDefault="00B67159" w:rsidP="00B67159">
      <w:r>
        <w:t xml:space="preserve">C)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pencilcases</w:t>
      </w:r>
      <w:proofErr w:type="spellEnd"/>
      <w:r>
        <w:t xml:space="preserve"> are ON / NEXT TO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desk</w:t>
      </w:r>
      <w:proofErr w:type="spellEnd"/>
      <w:r>
        <w:t xml:space="preserve">. …………………………………………….. </w:t>
      </w:r>
    </w:p>
    <w:p w:rsidR="00B67159" w:rsidRDefault="00B67159" w:rsidP="00B67159">
      <w:r>
        <w:t xml:space="preserve">D)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noticeboard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UNDER /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wall</w:t>
      </w:r>
      <w:proofErr w:type="spellEnd"/>
      <w:r>
        <w:t xml:space="preserve">. …………………………………………………. </w:t>
      </w:r>
    </w:p>
    <w:p w:rsidR="00B67159" w:rsidRDefault="00B67159" w:rsidP="00B67159">
      <w:r>
        <w:lastRenderedPageBreak/>
        <w:t xml:space="preserve">E)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are OPPOSITE / NEXT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. ………………………………………... </w:t>
      </w:r>
    </w:p>
    <w:p w:rsidR="00B67159" w:rsidRDefault="00B67159" w:rsidP="00B67159">
      <w:r>
        <w:t xml:space="preserve">F)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friend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NEXT TO / BEHIND / IN FRONT OF </w:t>
      </w:r>
      <w:proofErr w:type="spellStart"/>
      <w:r>
        <w:t>you</w:t>
      </w:r>
      <w:proofErr w:type="spellEnd"/>
      <w:r>
        <w:t xml:space="preserve">. ……………………………… </w:t>
      </w:r>
    </w:p>
    <w:p w:rsidR="00B67159" w:rsidRDefault="00B67159" w:rsidP="00B67159">
      <w:r>
        <w:t xml:space="preserve">G) </w:t>
      </w:r>
      <w:proofErr w:type="spellStart"/>
      <w:r>
        <w:t>Books</w:t>
      </w:r>
      <w:proofErr w:type="spellEnd"/>
      <w:r>
        <w:t xml:space="preserve"> are IN / UNDER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bag</w:t>
      </w:r>
      <w:proofErr w:type="spellEnd"/>
      <w:r>
        <w:t>. …………………</w:t>
      </w:r>
    </w:p>
    <w:p w:rsidR="00E458D8" w:rsidRDefault="00E458D8" w:rsidP="00B67159"/>
    <w:p w:rsidR="00E458D8" w:rsidRDefault="00E458D8" w:rsidP="00B67159"/>
    <w:p w:rsidR="00E458D8" w:rsidRDefault="00E458D8" w:rsidP="00B67159">
      <w:pPr>
        <w:rPr>
          <w:b/>
          <w:bCs/>
          <w:color w:val="FF0000"/>
          <w:sz w:val="28"/>
          <w:szCs w:val="28"/>
          <w:u w:val="single"/>
        </w:rPr>
      </w:pPr>
      <w:proofErr w:type="gramStart"/>
      <w:r>
        <w:t>5A</w:t>
      </w:r>
      <w:proofErr w:type="gramEnd"/>
      <w:r>
        <w:t xml:space="preserve"> - Str. 54 </w:t>
      </w:r>
      <w:r w:rsidRPr="00E458D8">
        <w:rPr>
          <w:b/>
          <w:bCs/>
          <w:color w:val="FF0000"/>
          <w:sz w:val="28"/>
          <w:szCs w:val="28"/>
          <w:u w:val="single"/>
        </w:rPr>
        <w:t>– OUR HOUSE</w:t>
      </w:r>
    </w:p>
    <w:p w:rsidR="00E458D8" w:rsidRDefault="00E458D8" w:rsidP="00B67159">
      <w:pPr>
        <w:rPr>
          <w:b/>
          <w:bCs/>
          <w:color w:val="FF0000"/>
          <w:sz w:val="28"/>
          <w:szCs w:val="28"/>
          <w:u w:val="single"/>
        </w:rPr>
      </w:pPr>
    </w:p>
    <w:p w:rsidR="00E458D8" w:rsidRDefault="00E458D8" w:rsidP="00E458D8">
      <w:pPr>
        <w:pStyle w:val="Odstavecseseznamem"/>
        <w:numPr>
          <w:ilvl w:val="0"/>
          <w:numId w:val="2"/>
        </w:numPr>
      </w:pPr>
      <w:r>
        <w:t xml:space="preserve">V této lekci se budete učit slovíčka týkající se domu a jeho částí + vazbu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are</w:t>
      </w:r>
    </w:p>
    <w:p w:rsidR="00E458D8" w:rsidRDefault="00E458D8" w:rsidP="00E458D8">
      <w:pPr>
        <w:pStyle w:val="Odstavecseseznamem"/>
        <w:numPr>
          <w:ilvl w:val="0"/>
          <w:numId w:val="2"/>
        </w:numPr>
      </w:pPr>
      <w:r>
        <w:t>Začněme slovíčky – str. 76/</w:t>
      </w:r>
      <w:proofErr w:type="gramStart"/>
      <w:r>
        <w:t>5B</w:t>
      </w:r>
      <w:proofErr w:type="gramEnd"/>
      <w:r>
        <w:t xml:space="preserve"> – </w:t>
      </w:r>
      <w:proofErr w:type="spellStart"/>
      <w:r>
        <w:t>Our</w:t>
      </w:r>
      <w:proofErr w:type="spellEnd"/>
      <w:r>
        <w:t xml:space="preserve"> House – pracovní sešit – do slovníčku</w:t>
      </w:r>
    </w:p>
    <w:p w:rsidR="00E458D8" w:rsidRDefault="00E458D8" w:rsidP="00E458D8"/>
    <w:p w:rsidR="00E458D8" w:rsidRDefault="00E458D8" w:rsidP="00E458D8">
      <w:r>
        <w:t xml:space="preserve">Str. 54 učebnice, </w:t>
      </w:r>
      <w:proofErr w:type="spellStart"/>
      <w:r>
        <w:t>cv</w:t>
      </w:r>
      <w:proofErr w:type="spellEnd"/>
      <w:r>
        <w:t>. 2 – přečíst článek o domě (vpravo, psaný psacím písmem)</w:t>
      </w:r>
    </w:p>
    <w:p w:rsidR="00E458D8" w:rsidRDefault="00E458D8" w:rsidP="00E458D8">
      <w:proofErr w:type="spellStart"/>
      <w:r>
        <w:t>cv</w:t>
      </w:r>
      <w:proofErr w:type="spellEnd"/>
      <w:r>
        <w:t xml:space="preserve">. 2 –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rooms</w:t>
      </w:r>
      <w:proofErr w:type="spellEnd"/>
      <w:r>
        <w:t xml:space="preserve"> are </w:t>
      </w:r>
      <w:proofErr w:type="spellStart"/>
      <w:r>
        <w:t>upstairs</w:t>
      </w:r>
      <w:proofErr w:type="spellEnd"/>
      <w:r>
        <w:t xml:space="preserve">?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rooms</w:t>
      </w:r>
      <w:proofErr w:type="spellEnd"/>
      <w:r>
        <w:t xml:space="preserve"> are </w:t>
      </w:r>
      <w:proofErr w:type="spellStart"/>
      <w:r>
        <w:t>downstairs</w:t>
      </w:r>
      <w:proofErr w:type="spellEnd"/>
      <w:r>
        <w:t>?</w:t>
      </w:r>
    </w:p>
    <w:p w:rsidR="00E458D8" w:rsidRDefault="00E458D8" w:rsidP="00E458D8"/>
    <w:p w:rsidR="00E458D8" w:rsidRDefault="00E458D8" w:rsidP="00E458D8">
      <w:proofErr w:type="spellStart"/>
      <w:r>
        <w:t>Upstairs</w:t>
      </w:r>
      <w:proofErr w:type="spellEnd"/>
      <w:r>
        <w:t xml:space="preserve"> – nahoře</w:t>
      </w:r>
    </w:p>
    <w:p w:rsidR="00E458D8" w:rsidRDefault="00E458D8" w:rsidP="00E458D8">
      <w:proofErr w:type="spellStart"/>
      <w:r>
        <w:t>Downstairs</w:t>
      </w:r>
      <w:proofErr w:type="spellEnd"/>
      <w:r>
        <w:t xml:space="preserve"> – dole</w:t>
      </w:r>
    </w:p>
    <w:p w:rsidR="00E458D8" w:rsidRDefault="00E458D8" w:rsidP="00E458D8"/>
    <w:p w:rsidR="00E458D8" w:rsidRPr="003C3DDC" w:rsidRDefault="00E458D8" w:rsidP="00E458D8">
      <w:pPr>
        <w:rPr>
          <w:b/>
          <w:bCs/>
        </w:rPr>
      </w:pPr>
      <w:r w:rsidRPr="003C3DDC">
        <w:rPr>
          <w:b/>
          <w:bCs/>
        </w:rPr>
        <w:t>Napiš do sešitu k předchozímu zápisu</w:t>
      </w:r>
    </w:p>
    <w:p w:rsidR="00E458D8" w:rsidRDefault="00E458D8" w:rsidP="00E458D8">
      <w:pPr>
        <w:pStyle w:val="Odstavecseseznamem"/>
        <w:numPr>
          <w:ilvl w:val="0"/>
          <w:numId w:val="2"/>
        </w:numPr>
      </w:pPr>
      <w:r>
        <w:t xml:space="preserve">Do těchto dvou sloupečků napiš, které pokoje jsou dole a které nahoře – podle obrázku ze </w:t>
      </w:r>
      <w:proofErr w:type="spellStart"/>
      <w:r>
        <w:t>cv</w:t>
      </w:r>
      <w:proofErr w:type="spellEnd"/>
      <w:r>
        <w:t>. 3</w:t>
      </w:r>
    </w:p>
    <w:p w:rsidR="00E458D8" w:rsidRDefault="00E458D8" w:rsidP="00E458D8"/>
    <w:p w:rsidR="00E458D8" w:rsidRDefault="00E458D8" w:rsidP="00E458D8">
      <w:pPr>
        <w:rPr>
          <w:u w:val="single"/>
        </w:rPr>
      </w:pPr>
      <w:proofErr w:type="spellStart"/>
      <w:r w:rsidRPr="00E458D8">
        <w:rPr>
          <w:u w:val="single"/>
        </w:rPr>
        <w:t>Upstairs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u w:val="single"/>
        </w:rPr>
        <w:t>D</w:t>
      </w:r>
      <w:r w:rsidRPr="00E458D8">
        <w:rPr>
          <w:u w:val="single"/>
        </w:rPr>
        <w:t>ownstairs</w:t>
      </w:r>
      <w:proofErr w:type="spellEnd"/>
    </w:p>
    <w:p w:rsidR="003C3DDC" w:rsidRDefault="003C3DDC" w:rsidP="00E458D8">
      <w:pPr>
        <w:rPr>
          <w:u w:val="single"/>
        </w:rPr>
      </w:pPr>
    </w:p>
    <w:p w:rsidR="003C3DDC" w:rsidRDefault="003C3DDC" w:rsidP="00E458D8">
      <w:pPr>
        <w:rPr>
          <w:u w:val="single"/>
        </w:rPr>
      </w:pPr>
    </w:p>
    <w:p w:rsidR="003C3DDC" w:rsidRDefault="003C3DDC" w:rsidP="00E458D8">
      <w:pPr>
        <w:rPr>
          <w:u w:val="single"/>
        </w:rPr>
      </w:pPr>
    </w:p>
    <w:p w:rsidR="003C3DDC" w:rsidRDefault="003C3DDC" w:rsidP="00E458D8">
      <w:pPr>
        <w:rPr>
          <w:u w:val="single"/>
        </w:rPr>
      </w:pPr>
    </w:p>
    <w:p w:rsidR="003C3DDC" w:rsidRDefault="003C3DDC" w:rsidP="00E458D8">
      <w:pPr>
        <w:rPr>
          <w:u w:val="single"/>
        </w:rPr>
      </w:pPr>
    </w:p>
    <w:p w:rsidR="003C3DDC" w:rsidRDefault="003C3DDC" w:rsidP="00E458D8">
      <w:pPr>
        <w:rPr>
          <w:u w:val="single"/>
        </w:rPr>
      </w:pPr>
    </w:p>
    <w:p w:rsidR="003C3DDC" w:rsidRPr="00E458D8" w:rsidRDefault="003C3DDC" w:rsidP="00E458D8">
      <w:pPr>
        <w:rPr>
          <w:u w:val="single"/>
        </w:rPr>
      </w:pPr>
      <w:r>
        <w:rPr>
          <w:u w:val="single"/>
        </w:rPr>
        <w:t>Pracovní sešit – str. 44/</w:t>
      </w:r>
      <w:proofErr w:type="spellStart"/>
      <w:r>
        <w:rPr>
          <w:u w:val="single"/>
        </w:rPr>
        <w:t>cv</w:t>
      </w:r>
      <w:proofErr w:type="spellEnd"/>
      <w:r>
        <w:rPr>
          <w:u w:val="single"/>
        </w:rPr>
        <w:t xml:space="preserve">. 1 – </w:t>
      </w:r>
      <w:proofErr w:type="spellStart"/>
      <w:r>
        <w:rPr>
          <w:u w:val="single"/>
        </w:rPr>
        <w:t>Rooms</w:t>
      </w:r>
      <w:proofErr w:type="spellEnd"/>
      <w:r>
        <w:rPr>
          <w:u w:val="single"/>
        </w:rPr>
        <w:t xml:space="preserve"> and </w:t>
      </w:r>
      <w:proofErr w:type="spellStart"/>
      <w:r>
        <w:rPr>
          <w:u w:val="single"/>
        </w:rPr>
        <w:t>places</w:t>
      </w:r>
      <w:proofErr w:type="spellEnd"/>
      <w:r>
        <w:rPr>
          <w:u w:val="single"/>
        </w:rPr>
        <w:t xml:space="preserve"> (sloupeček)</w:t>
      </w:r>
    </w:p>
    <w:p w:rsidR="00E458D8" w:rsidRPr="00E458D8" w:rsidRDefault="00E458D8" w:rsidP="00E458D8"/>
    <w:p w:rsidR="00B67159" w:rsidRDefault="00B67159"/>
    <w:sectPr w:rsidR="00B67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002E3"/>
    <w:multiLevelType w:val="hybridMultilevel"/>
    <w:tmpl w:val="D36C6DCE"/>
    <w:lvl w:ilvl="0" w:tplc="BF1C101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FF0000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9770C"/>
    <w:multiLevelType w:val="hybridMultilevel"/>
    <w:tmpl w:val="D27EE90A"/>
    <w:lvl w:ilvl="0" w:tplc="61B60CC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159"/>
    <w:rsid w:val="003C3DDC"/>
    <w:rsid w:val="004836A5"/>
    <w:rsid w:val="00B67159"/>
    <w:rsid w:val="00E4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AE354"/>
  <w15:chartTrackingRefBased/>
  <w15:docId w15:val="{3ABCCD52-0D14-461D-8943-AF4E7F32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6715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6715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45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englishkids.britishcouncil.org/sites/kids/files/attachment/grammar-games-prepositions-of-place-workshee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englishkids.britishcouncil.org/grammar-practice/prepositions-place" TargetMode="External"/><Relationship Id="rId5" Type="http://schemas.openxmlformats.org/officeDocument/2006/relationships/hyperlink" Target="https://learnenglishkids.britishcouncil.org/grammar-practice/prepositions-plac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313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Tomášková Petra</dc:creator>
  <cp:keywords/>
  <dc:description/>
  <cp:lastModifiedBy>Tomášková Petra</cp:lastModifiedBy>
  <cp:revision>1</cp:revision>
  <dcterms:created xsi:type="dcterms:W3CDTF">2020-03-31T06:33:00Z</dcterms:created>
  <dcterms:modified xsi:type="dcterms:W3CDTF">2020-03-31T06:57:00Z</dcterms:modified>
</cp:coreProperties>
</file>