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0CF06" w14:textId="46CA7493" w:rsidR="00690662" w:rsidRDefault="00C94D5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Přepište věty do malého školního sešitu:</w:t>
      </w:r>
    </w:p>
    <w:p w14:paraId="5FE6F462" w14:textId="77777777" w:rsidR="00C94D53" w:rsidRDefault="00C94D53">
      <w:pPr>
        <w:rPr>
          <w:rFonts w:ascii="Cambria" w:hAnsi="Cambria"/>
          <w:sz w:val="36"/>
          <w:szCs w:val="36"/>
        </w:rPr>
      </w:pPr>
    </w:p>
    <w:p w14:paraId="0B8A451E" w14:textId="17C8D947" w:rsidR="00C94D53" w:rsidRDefault="00C94D5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  <w:t>30.3.</w:t>
      </w:r>
    </w:p>
    <w:p w14:paraId="0F4435A3" w14:textId="7AA3E06E" w:rsidR="00C94D53" w:rsidRDefault="00C94D5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Jaro je tu.</w:t>
      </w:r>
    </w:p>
    <w:p w14:paraId="7BE5D019" w14:textId="7178028E" w:rsidR="00C94D53" w:rsidRDefault="00C94D5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Kvetou bledule.</w:t>
      </w:r>
    </w:p>
    <w:p w14:paraId="2406FC05" w14:textId="3AFF1E2A" w:rsidR="00C94D53" w:rsidRDefault="00C94D53">
      <w:pPr>
        <w:rPr>
          <w:rFonts w:ascii="Cambria" w:hAnsi="Cambria"/>
          <w:sz w:val="36"/>
          <w:szCs w:val="36"/>
        </w:rPr>
      </w:pPr>
    </w:p>
    <w:p w14:paraId="6834FCA2" w14:textId="440C6F89" w:rsidR="00C94D53" w:rsidRDefault="00C94D5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  <w:t>31.3.</w:t>
      </w:r>
    </w:p>
    <w:p w14:paraId="2C1FB309" w14:textId="5EF8BEA2" w:rsidR="00C94D53" w:rsidRDefault="00C94D5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Za domem teče řeka.</w:t>
      </w:r>
    </w:p>
    <w:p w14:paraId="07B633A8" w14:textId="5227EC05" w:rsidR="00C94D53" w:rsidRDefault="00C94D5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Jsou v ní kameny.</w:t>
      </w:r>
    </w:p>
    <w:p w14:paraId="60965295" w14:textId="01EB0502" w:rsidR="00C94D53" w:rsidRDefault="00C94D53">
      <w:pPr>
        <w:rPr>
          <w:rFonts w:ascii="Cambria" w:hAnsi="Cambria"/>
          <w:sz w:val="36"/>
          <w:szCs w:val="36"/>
        </w:rPr>
      </w:pPr>
    </w:p>
    <w:p w14:paraId="302BE044" w14:textId="714ECE61" w:rsidR="00C94D53" w:rsidRDefault="00C94D5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  <w:t>1.4.</w:t>
      </w:r>
    </w:p>
    <w:p w14:paraId="7750631C" w14:textId="1EA8EFD5" w:rsidR="00C94D53" w:rsidRDefault="00C94D5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V dálce je hora.</w:t>
      </w:r>
    </w:p>
    <w:p w14:paraId="52057BBF" w14:textId="14AEBBAD" w:rsidR="00C94D53" w:rsidRDefault="00C94D5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Jmenuje se Říp.</w:t>
      </w:r>
    </w:p>
    <w:p w14:paraId="0E628B5B" w14:textId="7588DBAD" w:rsidR="00C94D53" w:rsidRDefault="00C94D53">
      <w:pPr>
        <w:rPr>
          <w:rFonts w:ascii="Cambria" w:hAnsi="Cambria"/>
          <w:sz w:val="36"/>
          <w:szCs w:val="36"/>
        </w:rPr>
      </w:pPr>
    </w:p>
    <w:p w14:paraId="1E606FD7" w14:textId="3A59EE2E" w:rsidR="00C94D53" w:rsidRDefault="00C94D5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  <w:t>2.4.</w:t>
      </w:r>
    </w:p>
    <w:p w14:paraId="2713239F" w14:textId="76B40E55" w:rsidR="00C94D53" w:rsidRDefault="00C94D5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Teta vaří večeři.</w:t>
      </w:r>
    </w:p>
    <w:p w14:paraId="7496D9AC" w14:textId="1509CB1F" w:rsidR="00C94D53" w:rsidRDefault="00C94D5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Bude kaše a párek.</w:t>
      </w:r>
    </w:p>
    <w:p w14:paraId="33C21B8F" w14:textId="38A818BD" w:rsidR="00C94D53" w:rsidRDefault="00C94D53">
      <w:pPr>
        <w:rPr>
          <w:rFonts w:ascii="Cambria" w:hAnsi="Cambria"/>
          <w:sz w:val="36"/>
          <w:szCs w:val="36"/>
        </w:rPr>
      </w:pPr>
    </w:p>
    <w:p w14:paraId="23C9D1B2" w14:textId="3EA4E035" w:rsidR="00C94D53" w:rsidRDefault="00C94D5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  <w:t>3.4.</w:t>
      </w:r>
    </w:p>
    <w:p w14:paraId="563A29AB" w14:textId="69E0782D" w:rsidR="00C94D53" w:rsidRDefault="00C94D5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Kamil spí.</w:t>
      </w:r>
    </w:p>
    <w:p w14:paraId="636F40E5" w14:textId="267B74C7" w:rsidR="00C94D53" w:rsidRDefault="00C94D5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Katka píše úkol.</w:t>
      </w:r>
      <w:bookmarkStart w:id="0" w:name="_GoBack"/>
      <w:bookmarkEnd w:id="0"/>
    </w:p>
    <w:p w14:paraId="20C182FA" w14:textId="01E0E480" w:rsidR="00C94D53" w:rsidRPr="00C94D53" w:rsidRDefault="00C94D53">
      <w:pPr>
        <w:rPr>
          <w:rFonts w:ascii="Cambria" w:hAnsi="Cambria"/>
          <w:sz w:val="36"/>
          <w:szCs w:val="36"/>
        </w:rPr>
      </w:pPr>
    </w:p>
    <w:sectPr w:rsidR="00C94D53" w:rsidRPr="00C9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84"/>
    <w:rsid w:val="00024184"/>
    <w:rsid w:val="00C94D53"/>
    <w:rsid w:val="00D15049"/>
    <w:rsid w:val="00D7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9B1F"/>
  <w15:chartTrackingRefBased/>
  <w15:docId w15:val="{C44EF808-C273-4418-8D8C-C9BA6B43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Lambertová Dana</dc:creator>
  <cp:keywords/>
  <dc:description/>
  <cp:lastModifiedBy>Lambertová Dana</cp:lastModifiedBy>
  <cp:revision>2</cp:revision>
  <dcterms:created xsi:type="dcterms:W3CDTF">2020-03-27T10:28:00Z</dcterms:created>
  <dcterms:modified xsi:type="dcterms:W3CDTF">2020-03-27T10:37:00Z</dcterms:modified>
</cp:coreProperties>
</file>