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7E2A9" w14:textId="42938442" w:rsidR="00690662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27.4.</w:t>
      </w:r>
    </w:p>
    <w:p w14:paraId="3045AEE5" w14:textId="59200914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Sušíme vlasy fénem.</w:t>
      </w:r>
    </w:p>
    <w:p w14:paraId="3D092D8A" w14:textId="61E2A1DA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Dobře fouká.</w:t>
      </w:r>
    </w:p>
    <w:p w14:paraId="4E680F4C" w14:textId="091FAE0E" w:rsidR="0061065E" w:rsidRDefault="0061065E">
      <w:pPr>
        <w:rPr>
          <w:rFonts w:ascii="Cambria" w:hAnsi="Cambria"/>
          <w:sz w:val="36"/>
          <w:szCs w:val="36"/>
        </w:rPr>
      </w:pPr>
    </w:p>
    <w:p w14:paraId="1F650197" w14:textId="4B15BB2F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 xml:space="preserve">28.4. </w:t>
      </w:r>
    </w:p>
    <w:p w14:paraId="345A197E" w14:textId="69AED541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Fíky jsou ovoce.</w:t>
      </w:r>
    </w:p>
    <w:p w14:paraId="7337FB12" w14:textId="1A3D7294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Filip je má rád.</w:t>
      </w:r>
    </w:p>
    <w:p w14:paraId="42614BEA" w14:textId="29AA3A08" w:rsidR="0061065E" w:rsidRDefault="0061065E">
      <w:pPr>
        <w:rPr>
          <w:rFonts w:ascii="Cambria" w:hAnsi="Cambria"/>
          <w:sz w:val="36"/>
          <w:szCs w:val="36"/>
        </w:rPr>
      </w:pPr>
    </w:p>
    <w:p w14:paraId="02811F93" w14:textId="7433B197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29.4.</w:t>
      </w:r>
    </w:p>
    <w:p w14:paraId="7E30D6FA" w14:textId="28356394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Flíček hafá.</w:t>
      </w:r>
    </w:p>
    <w:p w14:paraId="2339E881" w14:textId="3C05C7C1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Je to pes.</w:t>
      </w:r>
    </w:p>
    <w:p w14:paraId="44CD16DF" w14:textId="0AF34819" w:rsidR="0061065E" w:rsidRDefault="0061065E">
      <w:pPr>
        <w:rPr>
          <w:rFonts w:ascii="Cambria" w:hAnsi="Cambria"/>
          <w:sz w:val="36"/>
          <w:szCs w:val="36"/>
        </w:rPr>
      </w:pPr>
    </w:p>
    <w:p w14:paraId="3221ADD1" w14:textId="5EA09586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ab/>
        <w:t>30.4.</w:t>
      </w:r>
    </w:p>
    <w:p w14:paraId="51951224" w14:textId="3394ECFA" w:rsid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Yvona píše perem.</w:t>
      </w:r>
    </w:p>
    <w:p w14:paraId="7353F428" w14:textId="510FDC36" w:rsidR="0061065E" w:rsidRPr="0061065E" w:rsidRDefault="0061065E">
      <w:pPr>
        <w:rPr>
          <w:rFonts w:ascii="Cambria" w:hAnsi="Cambria"/>
          <w:sz w:val="36"/>
          <w:szCs w:val="36"/>
        </w:rPr>
      </w:pPr>
      <w:r>
        <w:rPr>
          <w:rFonts w:ascii="Cambria" w:hAnsi="Cambria"/>
          <w:sz w:val="36"/>
          <w:szCs w:val="36"/>
        </w:rPr>
        <w:t>Igor má lego.</w:t>
      </w:r>
      <w:bookmarkStart w:id="0" w:name="_GoBack"/>
      <w:bookmarkEnd w:id="0"/>
    </w:p>
    <w:sectPr w:rsidR="0061065E" w:rsidRPr="006106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B8"/>
    <w:rsid w:val="005E22B8"/>
    <w:rsid w:val="0061065E"/>
    <w:rsid w:val="00D15049"/>
    <w:rsid w:val="00D7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A88F0"/>
  <w15:chartTrackingRefBased/>
  <w15:docId w15:val="{F5B2F966-8A39-4B62-A394-49127F7C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Lambertová Dana</dc:creator>
  <cp:keywords/>
  <dc:description/>
  <cp:lastModifiedBy>Lambertová Dana</cp:lastModifiedBy>
  <cp:revision>2</cp:revision>
  <dcterms:created xsi:type="dcterms:W3CDTF">2020-04-24T07:25:00Z</dcterms:created>
  <dcterms:modified xsi:type="dcterms:W3CDTF">2020-04-24T07:34:00Z</dcterms:modified>
</cp:coreProperties>
</file>