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CD" w:rsidRDefault="00321733">
      <w:pPr>
        <w:rPr>
          <w:b/>
          <w:sz w:val="52"/>
          <w:szCs w:val="52"/>
        </w:rPr>
      </w:pPr>
      <w:r w:rsidRPr="00321733">
        <w:rPr>
          <w:b/>
          <w:sz w:val="52"/>
          <w:szCs w:val="52"/>
        </w:rPr>
        <w:t xml:space="preserve">Hry se slovy </w:t>
      </w:r>
      <w:r w:rsidR="00732963">
        <w:rPr>
          <w:b/>
          <w:sz w:val="52"/>
          <w:szCs w:val="52"/>
        </w:rPr>
        <w:t>v</w:t>
      </w:r>
      <w:r w:rsidR="00427DCD">
        <w:rPr>
          <w:b/>
          <w:sz w:val="52"/>
          <w:szCs w:val="52"/>
        </w:rPr>
        <w:t> 5. B</w:t>
      </w:r>
    </w:p>
    <w:p w:rsidR="00321733" w:rsidRPr="00A24C81" w:rsidRDefault="00A24C81">
      <w:pPr>
        <w:rPr>
          <w:sz w:val="24"/>
          <w:szCs w:val="24"/>
        </w:rPr>
      </w:pPr>
      <w:r w:rsidRPr="00A24C81">
        <w:rPr>
          <w:sz w:val="24"/>
          <w:szCs w:val="24"/>
          <w:highlight w:val="yellow"/>
        </w:rPr>
        <w:t>Podzim – Věra Málková</w:t>
      </w:r>
      <w:r w:rsidR="00732963">
        <w:rPr>
          <w:sz w:val="24"/>
          <w:szCs w:val="24"/>
        </w:rPr>
        <w:tab/>
      </w:r>
      <w:r w:rsidR="00732963">
        <w:rPr>
          <w:sz w:val="24"/>
          <w:szCs w:val="24"/>
        </w:rPr>
        <w:tab/>
      </w:r>
    </w:p>
    <w:p w:rsidR="00A24C81" w:rsidRPr="00A24C81" w:rsidRDefault="00A24C81" w:rsidP="00A24C81">
      <w:pPr>
        <w:spacing w:after="0" w:line="240" w:lineRule="auto"/>
        <w:rPr>
          <w:sz w:val="24"/>
          <w:szCs w:val="24"/>
        </w:rPr>
      </w:pPr>
      <w:r w:rsidRPr="00A24C81">
        <w:rPr>
          <w:sz w:val="24"/>
          <w:szCs w:val="24"/>
        </w:rPr>
        <w:t>Podzim, to je období,</w:t>
      </w:r>
    </w:p>
    <w:p w:rsidR="00A24C81" w:rsidRDefault="00A24C81" w:rsidP="00A24C81">
      <w:pPr>
        <w:spacing w:after="0" w:line="240" w:lineRule="auto"/>
        <w:rPr>
          <w:sz w:val="24"/>
          <w:szCs w:val="24"/>
        </w:rPr>
      </w:pPr>
      <w:r w:rsidRPr="00A24C81">
        <w:rPr>
          <w:sz w:val="24"/>
          <w:szCs w:val="24"/>
        </w:rPr>
        <w:t>které nás moc nezlobí.</w:t>
      </w:r>
    </w:p>
    <w:p w:rsidR="00A24C81" w:rsidRDefault="00A24C81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Kéž je každý den,</w:t>
      </w:r>
    </w:p>
    <w:p w:rsidR="00A24C81" w:rsidRDefault="00A24C81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kdy sluníčko svítí jen. </w:t>
      </w:r>
    </w:p>
    <w:p w:rsidR="00A24C81" w:rsidRDefault="00A24C81" w:rsidP="00A24C81">
      <w:pPr>
        <w:spacing w:after="0" w:line="240" w:lineRule="auto"/>
        <w:rPr>
          <w:sz w:val="24"/>
          <w:szCs w:val="24"/>
        </w:rPr>
      </w:pPr>
    </w:p>
    <w:p w:rsidR="00A24C81" w:rsidRDefault="00A24C81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Vykoukne mrak</w:t>
      </w:r>
    </w:p>
    <w:p w:rsidR="00A24C81" w:rsidRDefault="00A24C81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za ním letí drak.</w:t>
      </w:r>
    </w:p>
    <w:p w:rsidR="00A24C81" w:rsidRDefault="00A24C81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Nikomu to nevadí,</w:t>
      </w:r>
    </w:p>
    <w:p w:rsidR="00A24C81" w:rsidRDefault="00A24C81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ať si lítá v pozadí.</w:t>
      </w:r>
    </w:p>
    <w:p w:rsidR="00A24C81" w:rsidRDefault="00A24C81" w:rsidP="00A24C81">
      <w:pPr>
        <w:spacing w:after="0" w:line="240" w:lineRule="auto"/>
        <w:rPr>
          <w:sz w:val="24"/>
          <w:szCs w:val="24"/>
        </w:rPr>
      </w:pPr>
    </w:p>
    <w:p w:rsidR="00A24C81" w:rsidRDefault="00A24C81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jsou ale barvičky!</w:t>
      </w:r>
    </w:p>
    <w:p w:rsidR="00A24C81" w:rsidRDefault="00A24C81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Podzim dělá malbičky.</w:t>
      </w:r>
    </w:p>
    <w:p w:rsidR="00A24C81" w:rsidRDefault="00A24C81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Listy potom lítají</w:t>
      </w:r>
    </w:p>
    <w:p w:rsidR="00A24C81" w:rsidRDefault="00A24C81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tiše si šeptají.</w:t>
      </w:r>
    </w:p>
    <w:p w:rsidR="00A24C81" w:rsidRDefault="00A24C81" w:rsidP="00A24C81">
      <w:pPr>
        <w:spacing w:after="0" w:line="240" w:lineRule="auto"/>
        <w:rPr>
          <w:sz w:val="24"/>
          <w:szCs w:val="24"/>
        </w:rPr>
      </w:pPr>
    </w:p>
    <w:p w:rsidR="00A24C81" w:rsidRDefault="00A24C81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Uschla támhle kytička, </w:t>
      </w:r>
    </w:p>
    <w:p w:rsidR="00A24C81" w:rsidRDefault="00A24C81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přikryjí ji listíčka.</w:t>
      </w:r>
    </w:p>
    <w:p w:rsidR="00A24C81" w:rsidRDefault="00A24C81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Podzim je prima,</w:t>
      </w:r>
    </w:p>
    <w:p w:rsidR="00A24C81" w:rsidRDefault="00A24C81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zazáří a je tu zima. </w:t>
      </w:r>
    </w:p>
    <w:p w:rsidR="00732963" w:rsidRDefault="00732963" w:rsidP="00A24C81">
      <w:pPr>
        <w:spacing w:after="0" w:line="240" w:lineRule="auto"/>
        <w:rPr>
          <w:sz w:val="24"/>
          <w:szCs w:val="24"/>
        </w:rPr>
      </w:pPr>
    </w:p>
    <w:p w:rsidR="00732963" w:rsidRDefault="00732963" w:rsidP="00A24C81">
      <w:pPr>
        <w:spacing w:after="0" w:line="240" w:lineRule="auto"/>
        <w:rPr>
          <w:sz w:val="24"/>
          <w:szCs w:val="24"/>
        </w:rPr>
      </w:pPr>
      <w:r w:rsidRPr="00732963">
        <w:rPr>
          <w:sz w:val="24"/>
          <w:szCs w:val="24"/>
          <w:highlight w:val="yellow"/>
        </w:rPr>
        <w:t>Podzimní výlet – Tomáš Vacek</w:t>
      </w:r>
    </w:p>
    <w:p w:rsidR="00732963" w:rsidRDefault="00732963" w:rsidP="00A24C81">
      <w:pPr>
        <w:spacing w:after="0" w:line="240" w:lineRule="auto"/>
        <w:rPr>
          <w:sz w:val="24"/>
          <w:szCs w:val="24"/>
        </w:rPr>
      </w:pPr>
    </w:p>
    <w:p w:rsidR="00732963" w:rsidRDefault="00732963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Fouká vítr, to je zpráva,</w:t>
      </w:r>
    </w:p>
    <w:p w:rsidR="00732963" w:rsidRDefault="00732963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dráček na nás pentlemi už mává.</w:t>
      </w:r>
    </w:p>
    <w:p w:rsidR="00732963" w:rsidRDefault="00732963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Čím dál víc ho velká výše láká, </w:t>
      </w:r>
    </w:p>
    <w:p w:rsidR="00732963" w:rsidRDefault="00732963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rád by vzlétl vzhůru nad oblaka.</w:t>
      </w:r>
    </w:p>
    <w:p w:rsidR="00732963" w:rsidRDefault="00732963" w:rsidP="00A24C81">
      <w:pPr>
        <w:spacing w:after="0" w:line="240" w:lineRule="auto"/>
        <w:rPr>
          <w:sz w:val="24"/>
          <w:szCs w:val="24"/>
        </w:rPr>
      </w:pPr>
    </w:p>
    <w:p w:rsidR="00732963" w:rsidRDefault="00732963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 to krása vidět z nebe svět,</w:t>
      </w:r>
    </w:p>
    <w:p w:rsidR="00732963" w:rsidRDefault="00732963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kdekdo mu to může závidět.</w:t>
      </w:r>
    </w:p>
    <w:p w:rsidR="00732963" w:rsidRDefault="00732963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My ti, dráčku, přejem hezký let,</w:t>
      </w:r>
    </w:p>
    <w:p w:rsidR="00732963" w:rsidRDefault="00732963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jen ať se nám brzy zase vrátíš zpět.</w:t>
      </w:r>
    </w:p>
    <w:p w:rsidR="00732963" w:rsidRDefault="00732963" w:rsidP="00A24C81">
      <w:pPr>
        <w:spacing w:after="0" w:line="240" w:lineRule="auto"/>
        <w:rPr>
          <w:sz w:val="24"/>
          <w:szCs w:val="24"/>
        </w:rPr>
      </w:pPr>
    </w:p>
    <w:p w:rsidR="00732963" w:rsidRDefault="00732963" w:rsidP="00A24C81">
      <w:pPr>
        <w:spacing w:after="0" w:line="240" w:lineRule="auto"/>
        <w:rPr>
          <w:sz w:val="24"/>
          <w:szCs w:val="24"/>
        </w:rPr>
      </w:pPr>
      <w:r w:rsidRPr="00732963">
        <w:rPr>
          <w:sz w:val="24"/>
          <w:szCs w:val="24"/>
          <w:highlight w:val="yellow"/>
        </w:rPr>
        <w:t>Podzim – Adéla Mertová</w:t>
      </w:r>
    </w:p>
    <w:p w:rsidR="00732963" w:rsidRDefault="00732963" w:rsidP="00A24C81">
      <w:pPr>
        <w:spacing w:after="0" w:line="240" w:lineRule="auto"/>
        <w:rPr>
          <w:sz w:val="24"/>
          <w:szCs w:val="24"/>
        </w:rPr>
      </w:pPr>
    </w:p>
    <w:p w:rsidR="00732963" w:rsidRDefault="00732963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Prázdniny skončily, podzim se blíží, </w:t>
      </w:r>
    </w:p>
    <w:p w:rsidR="00732963" w:rsidRDefault="00732963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zvířátka hledají potravu stíží.</w:t>
      </w:r>
    </w:p>
    <w:p w:rsidR="00732963" w:rsidRDefault="00732963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Děti venku pouští draky,</w:t>
      </w:r>
    </w:p>
    <w:p w:rsidR="00732963" w:rsidRDefault="00732963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vyletí až nad oblaky.</w:t>
      </w:r>
    </w:p>
    <w:p w:rsidR="00732963" w:rsidRDefault="00732963" w:rsidP="00A24C81">
      <w:pPr>
        <w:spacing w:after="0" w:line="240" w:lineRule="auto"/>
        <w:rPr>
          <w:sz w:val="24"/>
          <w:szCs w:val="24"/>
        </w:rPr>
      </w:pPr>
    </w:p>
    <w:p w:rsidR="00732963" w:rsidRDefault="00732963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Prázdniny skončily, to je škoda,</w:t>
      </w:r>
    </w:p>
    <w:p w:rsidR="00732963" w:rsidRDefault="00732963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začíná škola, to je nuda.</w:t>
      </w:r>
    </w:p>
    <w:p w:rsidR="00732963" w:rsidRDefault="00643C15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Nuda trvá chviličku,</w:t>
      </w:r>
    </w:p>
    <w:p w:rsidR="00643C15" w:rsidRDefault="00643C15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 tak píšu básničku.</w:t>
      </w:r>
    </w:p>
    <w:p w:rsidR="00643C15" w:rsidRDefault="00643C15" w:rsidP="00A24C81">
      <w:pPr>
        <w:spacing w:after="0" w:line="240" w:lineRule="auto"/>
        <w:rPr>
          <w:sz w:val="24"/>
          <w:szCs w:val="24"/>
        </w:rPr>
      </w:pPr>
    </w:p>
    <w:p w:rsidR="00643C15" w:rsidRDefault="00643C15" w:rsidP="00A24C81">
      <w:pPr>
        <w:spacing w:after="0" w:line="240" w:lineRule="auto"/>
        <w:rPr>
          <w:sz w:val="24"/>
          <w:szCs w:val="24"/>
        </w:rPr>
      </w:pPr>
      <w:r w:rsidRPr="00643C15">
        <w:rPr>
          <w:sz w:val="24"/>
          <w:szCs w:val="24"/>
          <w:highlight w:val="yellow"/>
        </w:rPr>
        <w:t>Podzim – Veronika Fárková</w:t>
      </w:r>
    </w:p>
    <w:p w:rsidR="00643C15" w:rsidRDefault="00643C15" w:rsidP="00A24C81">
      <w:pPr>
        <w:spacing w:after="0" w:line="240" w:lineRule="auto"/>
        <w:rPr>
          <w:sz w:val="24"/>
          <w:szCs w:val="24"/>
        </w:rPr>
      </w:pPr>
    </w:p>
    <w:p w:rsidR="00643C15" w:rsidRDefault="00643C15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nebi sedí šedivý mrak,</w:t>
      </w:r>
    </w:p>
    <w:p w:rsidR="00643C15" w:rsidRDefault="00643C15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něm létá barevný drak.</w:t>
      </w:r>
    </w:p>
    <w:p w:rsidR="00643C15" w:rsidRDefault="00643C15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Ze stromu padá za listem list,</w:t>
      </w:r>
    </w:p>
    <w:p w:rsidR="00643C15" w:rsidRDefault="00643C15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podzim je tady, budem si číst.</w:t>
      </w:r>
    </w:p>
    <w:p w:rsidR="00643C15" w:rsidRDefault="00643C15" w:rsidP="00A24C81">
      <w:pPr>
        <w:spacing w:after="0" w:line="240" w:lineRule="auto"/>
        <w:rPr>
          <w:sz w:val="24"/>
          <w:szCs w:val="24"/>
        </w:rPr>
      </w:pPr>
    </w:p>
    <w:p w:rsidR="00643C15" w:rsidRDefault="00643C15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Vítr a déšť prohnal se polem,</w:t>
      </w:r>
    </w:p>
    <w:p w:rsidR="00643C15" w:rsidRDefault="00643C15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zamával zvířátkům, která šla kolem.</w:t>
      </w:r>
    </w:p>
    <w:p w:rsidR="00643C15" w:rsidRDefault="00643C15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Děti si chystají teploučké kabáty,</w:t>
      </w:r>
    </w:p>
    <w:p w:rsidR="00643C15" w:rsidRDefault="00643C15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spěchají do školy od mámy, od táty.</w:t>
      </w:r>
    </w:p>
    <w:p w:rsidR="00A57B96" w:rsidRDefault="00A57B96" w:rsidP="00A24C81">
      <w:pPr>
        <w:spacing w:after="0" w:line="240" w:lineRule="auto"/>
        <w:rPr>
          <w:sz w:val="24"/>
          <w:szCs w:val="24"/>
        </w:rPr>
      </w:pPr>
    </w:p>
    <w:p w:rsidR="00A57B96" w:rsidRDefault="00A57B96" w:rsidP="00A24C81">
      <w:pPr>
        <w:spacing w:after="0" w:line="240" w:lineRule="auto"/>
        <w:rPr>
          <w:sz w:val="24"/>
          <w:szCs w:val="24"/>
        </w:rPr>
      </w:pPr>
      <w:r w:rsidRPr="00A57B96">
        <w:rPr>
          <w:sz w:val="24"/>
          <w:szCs w:val="24"/>
          <w:highlight w:val="yellow"/>
        </w:rPr>
        <w:t>Snění – Daniel Matýs</w:t>
      </w:r>
    </w:p>
    <w:p w:rsidR="00A57B96" w:rsidRDefault="00A57B96" w:rsidP="00A24C81">
      <w:pPr>
        <w:spacing w:after="0" w:line="240" w:lineRule="auto"/>
        <w:rPr>
          <w:sz w:val="24"/>
          <w:szCs w:val="24"/>
        </w:rPr>
      </w:pPr>
    </w:p>
    <w:p w:rsidR="00A57B96" w:rsidRDefault="00A57B96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Podzim je tu a taky nečas,</w:t>
      </w:r>
    </w:p>
    <w:p w:rsidR="00A57B96" w:rsidRDefault="00A57B96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ranní mráz už listy setřás.</w:t>
      </w:r>
    </w:p>
    <w:p w:rsidR="00A57B96" w:rsidRDefault="00A57B96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Slunný den vypadá nevinně, </w:t>
      </w:r>
    </w:p>
    <w:p w:rsidR="00A57B96" w:rsidRDefault="00A57B96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zhlíží se rád v modré hladině.</w:t>
      </w:r>
    </w:p>
    <w:p w:rsidR="00A57B96" w:rsidRDefault="00A57B96" w:rsidP="00A24C81">
      <w:pPr>
        <w:spacing w:after="0" w:line="240" w:lineRule="auto"/>
        <w:rPr>
          <w:sz w:val="24"/>
          <w:szCs w:val="24"/>
        </w:rPr>
      </w:pPr>
    </w:p>
    <w:p w:rsidR="00643C15" w:rsidRDefault="00A57B96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Můžu tu klidně chvíli snít, </w:t>
      </w:r>
    </w:p>
    <w:p w:rsidR="00A57B96" w:rsidRDefault="00A57B96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svět v zrcadle si představit.</w:t>
      </w:r>
    </w:p>
    <w:p w:rsidR="00A57B96" w:rsidRDefault="00A57B96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Mám to vlastně rád,</w:t>
      </w:r>
    </w:p>
    <w:p w:rsidR="00A57B96" w:rsidRDefault="00A57B96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podzimem se zabývat.</w:t>
      </w:r>
    </w:p>
    <w:p w:rsidR="00A57B96" w:rsidRDefault="00A57B96" w:rsidP="00A24C81">
      <w:pPr>
        <w:spacing w:after="0" w:line="240" w:lineRule="auto"/>
        <w:rPr>
          <w:sz w:val="24"/>
          <w:szCs w:val="24"/>
        </w:rPr>
      </w:pPr>
    </w:p>
    <w:p w:rsidR="00643C15" w:rsidRDefault="00643C15" w:rsidP="00A24C81">
      <w:pPr>
        <w:spacing w:after="0" w:line="240" w:lineRule="auto"/>
        <w:rPr>
          <w:sz w:val="24"/>
          <w:szCs w:val="24"/>
        </w:rPr>
      </w:pPr>
      <w:r w:rsidRPr="00643C15">
        <w:rPr>
          <w:sz w:val="24"/>
          <w:szCs w:val="24"/>
          <w:highlight w:val="yellow"/>
        </w:rPr>
        <w:t>Abeceda – David Votava</w:t>
      </w:r>
    </w:p>
    <w:p w:rsidR="00643C15" w:rsidRDefault="00643C15" w:rsidP="00A24C81">
      <w:pPr>
        <w:spacing w:after="0" w:line="240" w:lineRule="auto"/>
        <w:rPr>
          <w:sz w:val="24"/>
          <w:szCs w:val="24"/>
        </w:rPr>
      </w:pPr>
    </w:p>
    <w:p w:rsidR="00643C15" w:rsidRDefault="00643C15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 je jako svislá čárka</w:t>
      </w:r>
    </w:p>
    <w:p w:rsidR="00643C15" w:rsidRDefault="00643C15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a dvě boule nad sebou,</w:t>
      </w:r>
      <w:bookmarkStart w:id="0" w:name="_GoBack"/>
      <w:bookmarkEnd w:id="0"/>
    </w:p>
    <w:p w:rsidR="00643C15" w:rsidRDefault="00643C15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to pozná i malá Šárka</w:t>
      </w:r>
    </w:p>
    <w:p w:rsidR="00643C15" w:rsidRDefault="00643C15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se svým bratrem nezbedou.</w:t>
      </w:r>
    </w:p>
    <w:p w:rsidR="00643C15" w:rsidRDefault="00643C15" w:rsidP="00A24C81">
      <w:pPr>
        <w:spacing w:after="0" w:line="240" w:lineRule="auto"/>
        <w:rPr>
          <w:sz w:val="24"/>
          <w:szCs w:val="24"/>
        </w:rPr>
      </w:pPr>
    </w:p>
    <w:p w:rsidR="00643C15" w:rsidRDefault="00643C15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 je </w:t>
      </w:r>
      <w:r w:rsidR="00427DCD">
        <w:rPr>
          <w:sz w:val="24"/>
          <w:szCs w:val="24"/>
        </w:rPr>
        <w:t>měsíc na nebi,</w:t>
      </w:r>
    </w:p>
    <w:p w:rsidR="00427DCD" w:rsidRDefault="00427DCD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co oblohou pluje,</w:t>
      </w:r>
    </w:p>
    <w:p w:rsidR="00427DCD" w:rsidRDefault="00427DCD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když však přijde úplněk</w:t>
      </w:r>
    </w:p>
    <w:p w:rsidR="00427DCD" w:rsidRDefault="00427DCD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v O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proměňuje.</w:t>
      </w:r>
    </w:p>
    <w:p w:rsidR="00427DCD" w:rsidRDefault="00427DCD" w:rsidP="00A24C81">
      <w:pPr>
        <w:spacing w:after="0" w:line="240" w:lineRule="auto"/>
        <w:rPr>
          <w:sz w:val="24"/>
          <w:szCs w:val="24"/>
        </w:rPr>
      </w:pPr>
    </w:p>
    <w:p w:rsidR="00427DCD" w:rsidRDefault="00427DCD" w:rsidP="00A24C81">
      <w:pPr>
        <w:spacing w:after="0" w:line="240" w:lineRule="auto"/>
        <w:rPr>
          <w:sz w:val="24"/>
          <w:szCs w:val="24"/>
        </w:rPr>
      </w:pPr>
      <w:r w:rsidRPr="00427DCD">
        <w:rPr>
          <w:sz w:val="24"/>
          <w:szCs w:val="24"/>
          <w:highlight w:val="yellow"/>
        </w:rPr>
        <w:t>Písmenka – Jiřina Beranová</w:t>
      </w:r>
    </w:p>
    <w:p w:rsidR="00427DCD" w:rsidRDefault="00427DCD" w:rsidP="00A24C81">
      <w:pPr>
        <w:spacing w:after="0" w:line="240" w:lineRule="auto"/>
        <w:rPr>
          <w:sz w:val="24"/>
          <w:szCs w:val="24"/>
        </w:rPr>
      </w:pPr>
    </w:p>
    <w:p w:rsidR="00427DCD" w:rsidRDefault="00427DCD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 je malý měsíček,</w:t>
      </w:r>
    </w:p>
    <w:p w:rsidR="00427DCD" w:rsidRDefault="00427DCD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svítí kolem hvězdiček.</w:t>
      </w:r>
    </w:p>
    <w:p w:rsidR="00427DCD" w:rsidRDefault="00427DCD" w:rsidP="00A24C81">
      <w:pPr>
        <w:spacing w:after="0" w:line="240" w:lineRule="auto"/>
        <w:rPr>
          <w:sz w:val="24"/>
          <w:szCs w:val="24"/>
        </w:rPr>
      </w:pPr>
    </w:p>
    <w:p w:rsidR="00427DCD" w:rsidRDefault="00427DCD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 je sladké lízátko,</w:t>
      </w:r>
    </w:p>
    <w:p w:rsidR="00427DCD" w:rsidRDefault="00427DCD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líznu si ho zakrátko.</w:t>
      </w:r>
    </w:p>
    <w:p w:rsidR="00427DCD" w:rsidRDefault="00427DCD" w:rsidP="00A24C81">
      <w:pPr>
        <w:spacing w:after="0" w:line="240" w:lineRule="auto"/>
        <w:rPr>
          <w:sz w:val="24"/>
          <w:szCs w:val="24"/>
        </w:rPr>
      </w:pPr>
    </w:p>
    <w:p w:rsidR="00427DCD" w:rsidRDefault="00427DCD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 je židlička,</w:t>
      </w:r>
    </w:p>
    <w:p w:rsidR="00427DCD" w:rsidRDefault="00427DCD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chybí mu jen nožička.</w:t>
      </w:r>
    </w:p>
    <w:p w:rsidR="00427DCD" w:rsidRDefault="00427DCD" w:rsidP="00A24C81">
      <w:pPr>
        <w:spacing w:after="0" w:line="240" w:lineRule="auto"/>
        <w:rPr>
          <w:sz w:val="24"/>
          <w:szCs w:val="24"/>
        </w:rPr>
      </w:pPr>
    </w:p>
    <w:p w:rsidR="00427DCD" w:rsidRDefault="00427DCD" w:rsidP="00A24C81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Z jsou</w:t>
      </w:r>
      <w:proofErr w:type="gramEnd"/>
      <w:r>
        <w:rPr>
          <w:sz w:val="24"/>
          <w:szCs w:val="24"/>
        </w:rPr>
        <w:t xml:space="preserve"> prudké zatáčky,</w:t>
      </w:r>
    </w:p>
    <w:p w:rsidR="00427DCD" w:rsidRDefault="00427DCD" w:rsidP="00A2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vyvedou z míry řidiče nováčky.</w:t>
      </w:r>
    </w:p>
    <w:p w:rsidR="00427DCD" w:rsidRDefault="00427DCD" w:rsidP="00A24C81">
      <w:pPr>
        <w:spacing w:after="0" w:line="240" w:lineRule="auto"/>
        <w:rPr>
          <w:sz w:val="24"/>
          <w:szCs w:val="24"/>
        </w:rPr>
      </w:pPr>
    </w:p>
    <w:p w:rsidR="00427DCD" w:rsidRDefault="00427DCD" w:rsidP="00A24C81">
      <w:pPr>
        <w:spacing w:after="0" w:line="240" w:lineRule="auto"/>
        <w:rPr>
          <w:sz w:val="24"/>
          <w:szCs w:val="24"/>
        </w:rPr>
      </w:pPr>
    </w:p>
    <w:p w:rsidR="00643C15" w:rsidRDefault="00643C15" w:rsidP="00A24C81">
      <w:pPr>
        <w:spacing w:after="0" w:line="240" w:lineRule="auto"/>
        <w:rPr>
          <w:sz w:val="24"/>
          <w:szCs w:val="24"/>
        </w:rPr>
      </w:pPr>
    </w:p>
    <w:p w:rsidR="00643C15" w:rsidRDefault="00643C15" w:rsidP="00A24C81">
      <w:pPr>
        <w:spacing w:after="0" w:line="240" w:lineRule="auto"/>
        <w:rPr>
          <w:sz w:val="24"/>
          <w:szCs w:val="24"/>
        </w:rPr>
      </w:pPr>
    </w:p>
    <w:p w:rsidR="00732963" w:rsidRDefault="00732963" w:rsidP="00A24C81">
      <w:pPr>
        <w:spacing w:after="0" w:line="240" w:lineRule="auto"/>
        <w:rPr>
          <w:sz w:val="24"/>
          <w:szCs w:val="24"/>
        </w:rPr>
      </w:pPr>
    </w:p>
    <w:p w:rsidR="00732963" w:rsidRDefault="00732963" w:rsidP="00A24C81">
      <w:pPr>
        <w:spacing w:after="0" w:line="240" w:lineRule="auto"/>
        <w:rPr>
          <w:sz w:val="24"/>
          <w:szCs w:val="24"/>
        </w:rPr>
      </w:pPr>
    </w:p>
    <w:p w:rsidR="00732963" w:rsidRDefault="00732963" w:rsidP="00A24C81">
      <w:pPr>
        <w:spacing w:after="0" w:line="240" w:lineRule="auto"/>
        <w:rPr>
          <w:sz w:val="24"/>
          <w:szCs w:val="24"/>
        </w:rPr>
      </w:pPr>
    </w:p>
    <w:p w:rsidR="00732963" w:rsidRPr="00A24C81" w:rsidRDefault="00732963" w:rsidP="00A24C81">
      <w:pPr>
        <w:spacing w:after="0" w:line="240" w:lineRule="auto"/>
        <w:rPr>
          <w:sz w:val="24"/>
          <w:szCs w:val="24"/>
        </w:rPr>
      </w:pPr>
    </w:p>
    <w:sectPr w:rsidR="00732963" w:rsidRPr="00A24C81" w:rsidSect="00732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33"/>
    <w:rsid w:val="00004EF8"/>
    <w:rsid w:val="0000697C"/>
    <w:rsid w:val="0001338D"/>
    <w:rsid w:val="0002513D"/>
    <w:rsid w:val="00057F69"/>
    <w:rsid w:val="000616FB"/>
    <w:rsid w:val="00066922"/>
    <w:rsid w:val="00075526"/>
    <w:rsid w:val="000A0F3D"/>
    <w:rsid w:val="000C2C1F"/>
    <w:rsid w:val="000E0C28"/>
    <w:rsid w:val="000E22AD"/>
    <w:rsid w:val="000E2FBB"/>
    <w:rsid w:val="000E6B23"/>
    <w:rsid w:val="000E7787"/>
    <w:rsid w:val="0010581F"/>
    <w:rsid w:val="00112DC2"/>
    <w:rsid w:val="00130EA3"/>
    <w:rsid w:val="001432C6"/>
    <w:rsid w:val="00175C2D"/>
    <w:rsid w:val="001A67BB"/>
    <w:rsid w:val="001C54FC"/>
    <w:rsid w:val="00200D46"/>
    <w:rsid w:val="0020392E"/>
    <w:rsid w:val="00277750"/>
    <w:rsid w:val="002879E2"/>
    <w:rsid w:val="002B71D9"/>
    <w:rsid w:val="002C7FCD"/>
    <w:rsid w:val="002D4A84"/>
    <w:rsid w:val="00302CC3"/>
    <w:rsid w:val="003132BC"/>
    <w:rsid w:val="00313A12"/>
    <w:rsid w:val="00316508"/>
    <w:rsid w:val="00321733"/>
    <w:rsid w:val="00332942"/>
    <w:rsid w:val="00342236"/>
    <w:rsid w:val="00351132"/>
    <w:rsid w:val="003541A5"/>
    <w:rsid w:val="003A6546"/>
    <w:rsid w:val="003B1E92"/>
    <w:rsid w:val="003B7699"/>
    <w:rsid w:val="003F051D"/>
    <w:rsid w:val="00407188"/>
    <w:rsid w:val="00427DCD"/>
    <w:rsid w:val="00427EC8"/>
    <w:rsid w:val="004537A3"/>
    <w:rsid w:val="00464E82"/>
    <w:rsid w:val="004667C5"/>
    <w:rsid w:val="004A2675"/>
    <w:rsid w:val="004B1893"/>
    <w:rsid w:val="004E6950"/>
    <w:rsid w:val="004E724A"/>
    <w:rsid w:val="004E7FD0"/>
    <w:rsid w:val="00507055"/>
    <w:rsid w:val="00524645"/>
    <w:rsid w:val="00525917"/>
    <w:rsid w:val="00532B93"/>
    <w:rsid w:val="005A0CFE"/>
    <w:rsid w:val="005A0EB0"/>
    <w:rsid w:val="005A23E7"/>
    <w:rsid w:val="005B0592"/>
    <w:rsid w:val="005B6C2B"/>
    <w:rsid w:val="005C1F56"/>
    <w:rsid w:val="005C6D61"/>
    <w:rsid w:val="005E410B"/>
    <w:rsid w:val="005E7F86"/>
    <w:rsid w:val="00617400"/>
    <w:rsid w:val="00636231"/>
    <w:rsid w:val="00643C15"/>
    <w:rsid w:val="00693FD8"/>
    <w:rsid w:val="00706160"/>
    <w:rsid w:val="00710A1C"/>
    <w:rsid w:val="00732963"/>
    <w:rsid w:val="00757734"/>
    <w:rsid w:val="00771F01"/>
    <w:rsid w:val="00781036"/>
    <w:rsid w:val="007B76D7"/>
    <w:rsid w:val="007D2029"/>
    <w:rsid w:val="0082092F"/>
    <w:rsid w:val="0082188B"/>
    <w:rsid w:val="00831742"/>
    <w:rsid w:val="00861BC3"/>
    <w:rsid w:val="00862E4C"/>
    <w:rsid w:val="00876510"/>
    <w:rsid w:val="0087728B"/>
    <w:rsid w:val="00882989"/>
    <w:rsid w:val="008851C9"/>
    <w:rsid w:val="00893526"/>
    <w:rsid w:val="008B4EED"/>
    <w:rsid w:val="008C18F3"/>
    <w:rsid w:val="008D34E1"/>
    <w:rsid w:val="008D7810"/>
    <w:rsid w:val="008F7BD1"/>
    <w:rsid w:val="0091118D"/>
    <w:rsid w:val="00927FE8"/>
    <w:rsid w:val="00931D04"/>
    <w:rsid w:val="0098118B"/>
    <w:rsid w:val="00995196"/>
    <w:rsid w:val="009B2C06"/>
    <w:rsid w:val="00A24C81"/>
    <w:rsid w:val="00A465A7"/>
    <w:rsid w:val="00A4771A"/>
    <w:rsid w:val="00A57B96"/>
    <w:rsid w:val="00A72820"/>
    <w:rsid w:val="00A728BA"/>
    <w:rsid w:val="00A86ABA"/>
    <w:rsid w:val="00B50889"/>
    <w:rsid w:val="00BA6195"/>
    <w:rsid w:val="00BC25F4"/>
    <w:rsid w:val="00BD2E78"/>
    <w:rsid w:val="00BD5144"/>
    <w:rsid w:val="00C04924"/>
    <w:rsid w:val="00C340D9"/>
    <w:rsid w:val="00C45489"/>
    <w:rsid w:val="00C75FB4"/>
    <w:rsid w:val="00CE660B"/>
    <w:rsid w:val="00D07392"/>
    <w:rsid w:val="00D132C6"/>
    <w:rsid w:val="00D21E9E"/>
    <w:rsid w:val="00D2738F"/>
    <w:rsid w:val="00D51185"/>
    <w:rsid w:val="00DE1B1B"/>
    <w:rsid w:val="00E10DC1"/>
    <w:rsid w:val="00E36BD7"/>
    <w:rsid w:val="00E469F3"/>
    <w:rsid w:val="00E549B7"/>
    <w:rsid w:val="00E60644"/>
    <w:rsid w:val="00E63002"/>
    <w:rsid w:val="00E63833"/>
    <w:rsid w:val="00EA1611"/>
    <w:rsid w:val="00EB284A"/>
    <w:rsid w:val="00EE2221"/>
    <w:rsid w:val="00F00A6B"/>
    <w:rsid w:val="00F16708"/>
    <w:rsid w:val="00F3314D"/>
    <w:rsid w:val="00F37493"/>
    <w:rsid w:val="00F41901"/>
    <w:rsid w:val="00F61C7E"/>
    <w:rsid w:val="00F810EB"/>
    <w:rsid w:val="00FC6BE2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Jarosova</dc:creator>
  <cp:lastModifiedBy>Jarosova</cp:lastModifiedBy>
  <cp:revision>2</cp:revision>
  <dcterms:created xsi:type="dcterms:W3CDTF">2014-10-03T17:26:00Z</dcterms:created>
  <dcterms:modified xsi:type="dcterms:W3CDTF">2014-10-03T17:26:00Z</dcterms:modified>
</cp:coreProperties>
</file>